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D4BC4" w14:textId="77777777" w:rsidR="000B7BDE" w:rsidRPr="00F72656" w:rsidRDefault="00B60FB9" w:rsidP="002A3E30">
      <w:pPr>
        <w:spacing w:after="2" w:line="343" w:lineRule="auto"/>
        <w:ind w:left="2124" w:right="181" w:firstLine="0"/>
        <w:jc w:val="left"/>
        <w:rPr>
          <w:rFonts w:asciiTheme="minorHAnsi" w:hAnsiTheme="minorHAnsi" w:cstheme="minorHAnsi"/>
          <w:b/>
          <w:color w:val="5A5A5A"/>
          <w:sz w:val="24"/>
          <w:szCs w:val="24"/>
        </w:rPr>
      </w:pPr>
      <w:r w:rsidRPr="00F72656">
        <w:rPr>
          <w:rFonts w:asciiTheme="minorHAnsi" w:hAnsiTheme="minorHAnsi" w:cstheme="minorHAnsi"/>
          <w:b/>
          <w:color w:val="5A5A5A"/>
          <w:sz w:val="24"/>
          <w:szCs w:val="24"/>
        </w:rPr>
        <w:t xml:space="preserve">DELTA </w:t>
      </w:r>
      <w:r w:rsidRPr="00F72656">
        <w:rPr>
          <w:rFonts w:asciiTheme="minorHAnsi" w:hAnsiTheme="minorHAnsi" w:cstheme="minorHAnsi"/>
          <w:color w:val="5A5A5A"/>
          <w:sz w:val="24"/>
          <w:szCs w:val="24"/>
        </w:rPr>
        <w:t>–</w:t>
      </w:r>
      <w:r w:rsidRPr="00F72656">
        <w:rPr>
          <w:rFonts w:asciiTheme="minorHAnsi" w:hAnsiTheme="minorHAnsi" w:cstheme="minorHAnsi"/>
          <w:b/>
          <w:color w:val="5A5A5A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color w:val="5A5A5A"/>
          <w:sz w:val="24"/>
          <w:szCs w:val="24"/>
        </w:rPr>
        <w:t>Střední škola informatiky a ekonomie,</w:t>
      </w:r>
    </w:p>
    <w:p w14:paraId="7DA06469" w14:textId="77777777" w:rsidR="00364F01" w:rsidRPr="00F72656" w:rsidRDefault="00114976" w:rsidP="00114976">
      <w:pPr>
        <w:spacing w:after="2" w:line="343" w:lineRule="auto"/>
        <w:ind w:right="181"/>
        <w:jc w:val="left"/>
        <w:rPr>
          <w:rFonts w:asciiTheme="minorHAnsi" w:hAnsiTheme="minorHAnsi" w:cstheme="minorHAnsi"/>
          <w:color w:val="5A5A5A"/>
          <w:sz w:val="24"/>
          <w:szCs w:val="24"/>
        </w:rPr>
      </w:pPr>
      <w:r w:rsidRPr="00F72656">
        <w:rPr>
          <w:rFonts w:asciiTheme="minorHAnsi" w:hAnsiTheme="minorHAnsi" w:cstheme="minorHAnsi"/>
          <w:color w:val="5A5A5A"/>
          <w:sz w:val="24"/>
          <w:szCs w:val="24"/>
        </w:rPr>
        <w:t xml:space="preserve">                                            </w:t>
      </w:r>
      <w:r w:rsidR="00B60FB9" w:rsidRPr="00F72656">
        <w:rPr>
          <w:rFonts w:asciiTheme="minorHAnsi" w:hAnsiTheme="minorHAnsi" w:cstheme="minorHAnsi"/>
          <w:color w:val="5A5A5A"/>
          <w:sz w:val="24"/>
          <w:szCs w:val="24"/>
        </w:rPr>
        <w:t xml:space="preserve">Základní </w:t>
      </w:r>
      <w:r w:rsidR="000B7BDE" w:rsidRPr="00F72656">
        <w:rPr>
          <w:rFonts w:asciiTheme="minorHAnsi" w:hAnsiTheme="minorHAnsi" w:cstheme="minorHAnsi"/>
          <w:color w:val="5A5A5A"/>
          <w:sz w:val="24"/>
          <w:szCs w:val="24"/>
        </w:rPr>
        <w:t xml:space="preserve">škola a </w:t>
      </w:r>
      <w:r w:rsidR="00B60FB9" w:rsidRPr="00F72656">
        <w:rPr>
          <w:rFonts w:asciiTheme="minorHAnsi" w:hAnsiTheme="minorHAnsi" w:cstheme="minorHAnsi"/>
          <w:color w:val="5A5A5A"/>
          <w:sz w:val="24"/>
          <w:szCs w:val="24"/>
        </w:rPr>
        <w:t>Mateřská škola s.r.o.</w:t>
      </w:r>
    </w:p>
    <w:p w14:paraId="0D38FD0E" w14:textId="77777777" w:rsidR="00364F01" w:rsidRPr="00F72656" w:rsidRDefault="00364F01" w:rsidP="002A3E30">
      <w:pPr>
        <w:spacing w:after="119" w:line="259" w:lineRule="auto"/>
        <w:ind w:left="85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E50C957" w14:textId="77777777" w:rsidR="00364F01" w:rsidRPr="00F72656" w:rsidRDefault="00B60FB9">
      <w:pPr>
        <w:spacing w:after="1571" w:line="259" w:lineRule="auto"/>
        <w:ind w:left="0" w:right="27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b/>
          <w:color w:val="5A5A5A"/>
          <w:sz w:val="24"/>
          <w:szCs w:val="24"/>
        </w:rPr>
        <w:t xml:space="preserve">Ke Kamenci 151, PARDUBICE </w:t>
      </w:r>
    </w:p>
    <w:p w14:paraId="5C4904D7" w14:textId="77777777" w:rsidR="00364F01" w:rsidRPr="00F72656" w:rsidRDefault="00B60FB9">
      <w:pPr>
        <w:spacing w:after="3041" w:line="259" w:lineRule="auto"/>
        <w:ind w:left="3874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C282214" wp14:editId="5AB049BB">
            <wp:extent cx="953770" cy="95377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9E11" w14:textId="77777777" w:rsidR="00364F01" w:rsidRPr="006C54B5" w:rsidRDefault="006E657A" w:rsidP="006E657A">
      <w:pPr>
        <w:spacing w:after="0" w:line="259" w:lineRule="auto"/>
        <w:ind w:left="4" w:firstLine="0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6C54B5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Agenda pro rezervaci sportovišť</w:t>
      </w:r>
    </w:p>
    <w:p w14:paraId="07FBFCF2" w14:textId="77777777" w:rsidR="008131F2" w:rsidRPr="00F72656" w:rsidRDefault="00B60FB9" w:rsidP="00D40422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b/>
          <w:sz w:val="24"/>
          <w:szCs w:val="24"/>
        </w:rPr>
        <w:tab/>
        <w:t xml:space="preserve"> </w:t>
      </w:r>
    </w:p>
    <w:p w14:paraId="692392AC" w14:textId="77777777" w:rsidR="00D40422" w:rsidRPr="00F72656" w:rsidRDefault="00D40422" w:rsidP="00D40422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4BECA9F" w14:textId="77777777" w:rsidR="00D40422" w:rsidRPr="00F72656" w:rsidRDefault="00D40422" w:rsidP="00D40422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66FEC15" w14:textId="77777777" w:rsidR="008131F2" w:rsidRPr="00F72656" w:rsidRDefault="008131F2" w:rsidP="00983AE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Příjmení, jméno: Elsnic Tomáš</w:t>
      </w:r>
    </w:p>
    <w:p w14:paraId="3EC0D5EB" w14:textId="77777777" w:rsidR="008131F2" w:rsidRPr="00F72656" w:rsidRDefault="008131F2" w:rsidP="00983AE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Studijní obor: Informační technologie</w:t>
      </w:r>
    </w:p>
    <w:p w14:paraId="06DB6E9E" w14:textId="77777777" w:rsidR="008131F2" w:rsidRPr="00F72656" w:rsidRDefault="008131F2" w:rsidP="00983AE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Třída: 4.B</w:t>
      </w:r>
    </w:p>
    <w:p w14:paraId="2B2F5980" w14:textId="77777777" w:rsidR="008131F2" w:rsidRPr="00F72656" w:rsidRDefault="008131F2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Školní rok: 2018-2019</w:t>
      </w:r>
    </w:p>
    <w:p w14:paraId="52893C85" w14:textId="77777777" w:rsidR="00D1337F" w:rsidRPr="00F72656" w:rsidRDefault="00D1337F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E39CEB" w14:textId="77777777" w:rsidR="006C54B5" w:rsidRDefault="006C54B5" w:rsidP="00D1337F">
      <w:pPr>
        <w:keepNext/>
        <w:keepLines/>
        <w:spacing w:before="240" w:after="480" w:line="259" w:lineRule="auto"/>
        <w:ind w:left="0" w:firstLine="0"/>
        <w:jc w:val="left"/>
        <w:outlineLvl w:val="0"/>
        <w:rPr>
          <w:rFonts w:asciiTheme="minorHAnsi" w:eastAsia="Times New Roman" w:hAnsiTheme="minorHAnsi" w:cstheme="minorHAnsi"/>
          <w:color w:val="2E74B5"/>
          <w:sz w:val="24"/>
          <w:szCs w:val="24"/>
          <w:lang w:eastAsia="en-US"/>
        </w:rPr>
      </w:pPr>
    </w:p>
    <w:p w14:paraId="3807E513" w14:textId="77777777" w:rsidR="006C54B5" w:rsidRDefault="006C54B5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  <w:lang w:eastAsia="en-US"/>
        </w:rPr>
      </w:pPr>
    </w:p>
    <w:p w14:paraId="21EBCD91" w14:textId="77777777" w:rsidR="006C54B5" w:rsidRDefault="006C54B5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  <w:lang w:eastAsia="en-US"/>
        </w:rPr>
      </w:pPr>
    </w:p>
    <w:p w14:paraId="6E39E7F9" w14:textId="77777777" w:rsidR="006C54B5" w:rsidRPr="006C54B5" w:rsidRDefault="006C54B5" w:rsidP="006C54B5">
      <w:pPr>
        <w:keepNext/>
        <w:keepLines/>
        <w:spacing w:before="240" w:after="480" w:line="259" w:lineRule="auto"/>
        <w:ind w:left="0" w:firstLine="0"/>
        <w:jc w:val="left"/>
        <w:outlineLvl w:val="0"/>
        <w:rPr>
          <w:rFonts w:ascii="Calibri Light" w:eastAsia="Times New Roman" w:hAnsi="Calibri Light" w:cs="Times New Roman"/>
          <w:color w:val="2E74B5"/>
          <w:sz w:val="40"/>
          <w:szCs w:val="32"/>
          <w:lang w:eastAsia="en-US"/>
        </w:rPr>
      </w:pPr>
      <w:bookmarkStart w:id="0" w:name="_Toc4582103"/>
      <w:bookmarkStart w:id="1" w:name="_Toc4582467"/>
      <w:r w:rsidRPr="006C54B5">
        <w:rPr>
          <w:rFonts w:ascii="Calibri Light" w:eastAsia="Times New Roman" w:hAnsi="Calibri Light" w:cs="Times New Roman"/>
          <w:color w:val="2E74B5"/>
          <w:sz w:val="40"/>
          <w:szCs w:val="32"/>
          <w:lang w:eastAsia="en-US"/>
        </w:rPr>
        <w:lastRenderedPageBreak/>
        <w:t>Zadání maturitního projektu z informatických předmětů</w:t>
      </w:r>
      <w:bookmarkEnd w:id="0"/>
      <w:bookmarkEnd w:id="1"/>
    </w:p>
    <w:p w14:paraId="3E85336B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Jméno a příjmení: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Cambria" w:hAnsi="Cambria" w:cs="Times New Roman"/>
            <w:color w:val="auto"/>
            <w:sz w:val="24"/>
            <w:lang w:eastAsia="en-US"/>
          </w:rPr>
          <w:id w:val="-1319107137"/>
          <w:placeholder>
            <w:docPart w:val="2F871A5E3998461B9B5C5DC90B5C95D1"/>
          </w:placeholder>
          <w:text/>
        </w:sdtPr>
        <w:sdtContent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Tomáš Elsnic</w:t>
          </w:r>
        </w:sdtContent>
      </w:sdt>
    </w:p>
    <w:p w14:paraId="1712625F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val="de-DE"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Školní rok: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Cambria" w:hAnsi="Cambria" w:cs="Times New Roman"/>
            <w:color w:val="auto"/>
            <w:sz w:val="24"/>
            <w:lang w:eastAsia="en-US"/>
          </w:rPr>
          <w:id w:val="414902264"/>
          <w:placeholder>
            <w:docPart w:val="8B88C96B30F54C67B29EADFFE6DC80D5"/>
          </w:placeholder>
          <w:text/>
        </w:sdtPr>
        <w:sdtContent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2018/2019</w:t>
          </w:r>
        </w:sdtContent>
      </w:sdt>
    </w:p>
    <w:p w14:paraId="37548977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Třída: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Cambria" w:hAnsi="Cambria" w:cs="Times New Roman"/>
            <w:color w:val="auto"/>
            <w:sz w:val="24"/>
            <w:lang w:eastAsia="en-US"/>
          </w:rPr>
          <w:id w:val="-1333222291"/>
          <w:placeholder>
            <w:docPart w:val="CBF8595237024974BA4381956DE5C940"/>
          </w:placeholder>
          <w:showingPlcHdr/>
          <w:text/>
        </w:sdtPr>
        <w:sdtContent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4. B</w:t>
          </w:r>
        </w:sdtContent>
      </w:sdt>
    </w:p>
    <w:p w14:paraId="412A617D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Obor: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Cambria" w:hAnsi="Cambria" w:cs="Times New Roman"/>
            <w:color w:val="auto"/>
            <w:sz w:val="24"/>
            <w:lang w:eastAsia="en-US"/>
          </w:rPr>
          <w:id w:val="-1521541707"/>
          <w:placeholder>
            <w:docPart w:val="4C0427C3414E4F0C8E8E254DB313ACE7"/>
          </w:placeholder>
          <w:showingPlcHdr/>
          <w:text/>
        </w:sdtPr>
        <w:sdtContent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Informační technologie 18-20-M/01</w:t>
          </w:r>
        </w:sdtContent>
      </w:sdt>
    </w:p>
    <w:p w14:paraId="11EAC849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p w14:paraId="7712641F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p w14:paraId="1797DDAB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Téma práce: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Helvetica" w:hAnsi="Helvetica" w:cs="Helvetica"/>
            <w:b/>
            <w:bCs/>
            <w:color w:val="333333"/>
            <w:sz w:val="21"/>
            <w:szCs w:val="21"/>
            <w:shd w:val="clear" w:color="auto" w:fill="FFFFFF"/>
            <w:lang w:eastAsia="en-US"/>
          </w:rPr>
          <w:id w:val="195592291"/>
          <w:placeholder>
            <w:docPart w:val="058AC4E359134CCF9A5C7D25CAA1144C"/>
          </w:placeholder>
          <w:text/>
        </w:sdtPr>
        <w:sdtContent>
          <w:r w:rsidRPr="006C54B5">
            <w:rPr>
              <w:rFonts w:ascii="Helvetica" w:hAnsi="Helvetica" w:cs="Helvetica"/>
              <w:b/>
              <w:bCs/>
              <w:color w:val="333333"/>
              <w:sz w:val="21"/>
              <w:szCs w:val="21"/>
              <w:shd w:val="clear" w:color="auto" w:fill="FFFFFF"/>
              <w:lang w:eastAsia="en-US"/>
            </w:rPr>
            <w:t>Agenda pro rezervaci sportovišť</w:t>
          </w:r>
        </w:sdtContent>
      </w:sdt>
    </w:p>
    <w:p w14:paraId="381FABE2" w14:textId="77777777" w:rsidR="006C54B5" w:rsidRPr="006C54B5" w:rsidRDefault="006C54B5" w:rsidP="006C54B5">
      <w:pPr>
        <w:tabs>
          <w:tab w:val="left" w:pos="2835"/>
        </w:tabs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Vedoucí práce:</w:t>
      </w:r>
      <w:r w:rsidRPr="006C54B5">
        <w:rPr>
          <w:rFonts w:ascii="Cambria" w:hAnsi="Cambria" w:cs="Times New Roman"/>
          <w:color w:val="auto"/>
          <w:sz w:val="24"/>
          <w:lang w:eastAsia="en-US"/>
        </w:rPr>
        <w:tab/>
      </w:r>
      <w:sdt>
        <w:sdtPr>
          <w:rPr>
            <w:rFonts w:ascii="Cambria" w:hAnsi="Cambria" w:cs="Times New Roman"/>
            <w:color w:val="auto"/>
            <w:sz w:val="24"/>
            <w:lang w:eastAsia="en-US"/>
          </w:rPr>
          <w:id w:val="-1529330881"/>
          <w:placeholder>
            <w:docPart w:val="DBD97FE355D3484D90B1A64646F4FA69"/>
          </w:placeholder>
          <w:text/>
        </w:sdtPr>
        <w:sdtContent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Bc. Vlaďka Janů</w:t>
          </w:r>
        </w:sdtContent>
      </w:sdt>
    </w:p>
    <w:p w14:paraId="3211D0DF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p w14:paraId="7086D7B2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p w14:paraId="000DBBF5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Způsob zpracování, cíle práce, pokyny k obsahu a rozsahu práce:</w:t>
      </w:r>
    </w:p>
    <w:p w14:paraId="29F055E2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sdt>
      <w:sdtPr>
        <w:rPr>
          <w:rFonts w:ascii="Cambria" w:hAnsi="Cambria" w:cs="Times New Roman"/>
          <w:color w:val="auto"/>
          <w:sz w:val="24"/>
          <w:lang w:eastAsia="en-US"/>
        </w:rPr>
        <w:id w:val="-891502969"/>
        <w:placeholder>
          <w:docPart w:val="FA0FBB95908B4615805B303AA9998D81"/>
        </w:placeholder>
      </w:sdtPr>
      <w:sdtContent>
        <w:p w14:paraId="041B9B92" w14:textId="77777777" w:rsidR="006C54B5" w:rsidRPr="006C54B5" w:rsidRDefault="00391DC6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>Student vytvoří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informační systém, systém bude sloužit na rezervaci sportovních hřišť.</w:t>
          </w:r>
          <w:r w:rsidR="006069B7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Uživatel se bude moci přihlásit pod svým účtem na kterém bude mít kredit díky kterému si pak zarezervuje hřiště, každé hřiště bude mít jinou cenu a kredit si bude moct uživatel zakoupit od admina který </w:t>
          </w:r>
          <w:r w:rsidR="00AA2533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>vlastní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hřiště.</w:t>
          </w:r>
          <w:r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Systém bude webová </w:t>
          </w:r>
          <w:r w:rsidR="003432C3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>aplikace,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která bude obsahovat registrace uživatelů, rezervace, možnost zrušit rezervaci, přidat kredit a také administrátorský účet který bude moci přidávat měnu, měnit rezervace, přidávat nová hřiště nebo </w:t>
          </w:r>
          <w:proofErr w:type="spellStart"/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>banovat</w:t>
          </w:r>
          <w:proofErr w:type="spellEnd"/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uživatele.</w:t>
          </w:r>
          <w:r w:rsid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 xml:space="preserve"> </w:t>
          </w:r>
          <w:r w:rsidR="006C54B5" w:rsidRPr="006C54B5">
            <w:rPr>
              <w:rFonts w:ascii="Helvetica" w:hAnsi="Helvetica" w:cs="Helvetica"/>
              <w:color w:val="333333"/>
              <w:sz w:val="21"/>
              <w:szCs w:val="21"/>
              <w:shd w:val="clear" w:color="auto" w:fill="FFFFFF"/>
              <w:lang w:eastAsia="en-US"/>
            </w:rPr>
            <w:t>Student použije k realizaci technologie jako jsou např. SP.NET MVC, MS SQL.</w:t>
          </w:r>
        </w:p>
      </w:sdtContent>
    </w:sdt>
    <w:p w14:paraId="322BD056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p w14:paraId="55E431BB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  <w:r w:rsidRPr="006C54B5">
        <w:rPr>
          <w:rFonts w:ascii="Cambria" w:hAnsi="Cambria" w:cs="Times New Roman"/>
          <w:color w:val="auto"/>
          <w:sz w:val="24"/>
          <w:lang w:eastAsia="en-US"/>
        </w:rPr>
        <w:t>Stručný časový harmonogram (s daty a konkretizovanými úkoly)</w:t>
      </w:r>
    </w:p>
    <w:p w14:paraId="2E54BF82" w14:textId="77777777" w:rsidR="006C54B5" w:rsidRPr="006C54B5" w:rsidRDefault="006C54B5" w:rsidP="006C54B5">
      <w:pPr>
        <w:spacing w:after="160" w:line="259" w:lineRule="auto"/>
        <w:ind w:left="0" w:firstLine="0"/>
        <w:jc w:val="left"/>
        <w:rPr>
          <w:rFonts w:ascii="Cambria" w:hAnsi="Cambria" w:cs="Times New Roman"/>
          <w:color w:val="auto"/>
          <w:sz w:val="24"/>
          <w:lang w:eastAsia="en-US"/>
        </w:rPr>
      </w:pPr>
    </w:p>
    <w:sdt>
      <w:sdtPr>
        <w:rPr>
          <w:rFonts w:ascii="Cambria" w:hAnsi="Cambria" w:cs="Times New Roman"/>
          <w:color w:val="auto"/>
          <w:sz w:val="24"/>
          <w:lang w:eastAsia="en-US"/>
        </w:rPr>
        <w:id w:val="1098530586"/>
        <w:placeholder>
          <w:docPart w:val="EA3E192CDBB94F41A5C1C8DA50A5FE88"/>
        </w:placeholder>
      </w:sdtPr>
      <w:sdtContent>
        <w:p w14:paraId="04439946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Do 28.9</w:t>
          </w:r>
        </w:p>
        <w:p w14:paraId="305BCB00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 xml:space="preserve">Student navrhne všechny </w:t>
          </w:r>
          <w:proofErr w:type="spellStart"/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usecase</w:t>
          </w:r>
          <w:proofErr w:type="spellEnd"/>
          <w:r w:rsidR="0086662C">
            <w:rPr>
              <w:rFonts w:ascii="Cambria" w:hAnsi="Cambria" w:cs="Times New Roman"/>
              <w:color w:val="auto"/>
              <w:sz w:val="24"/>
              <w:lang w:eastAsia="en-US"/>
            </w:rPr>
            <w:t xml:space="preserve"> </w:t>
          </w: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(GUI).</w:t>
          </w: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br/>
            <w:t>Do 10.10</w:t>
          </w:r>
        </w:p>
        <w:p w14:paraId="4C879E29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 xml:space="preserve">Student dokončí </w:t>
          </w:r>
          <w:proofErr w:type="spellStart"/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db</w:t>
          </w:r>
          <w:proofErr w:type="spellEnd"/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 xml:space="preserve"> model.</w:t>
          </w:r>
        </w:p>
        <w:p w14:paraId="09CB5899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Do 25.11</w:t>
          </w:r>
        </w:p>
        <w:p w14:paraId="5912A6EB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 xml:space="preserve">Student dokončí GUI pro uživatele, </w:t>
          </w:r>
          <w:r w:rsidR="00297A39"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rezervace</w:t>
          </w: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, čas pro rezervace, registraci.</w:t>
          </w:r>
        </w:p>
        <w:p w14:paraId="3B9A6E32" w14:textId="77777777" w:rsidR="006C54B5" w:rsidRPr="006C54B5" w:rsidRDefault="006C54B5" w:rsidP="006C54B5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Do 16.12</w:t>
          </w:r>
        </w:p>
        <w:p w14:paraId="2E82526D" w14:textId="77777777" w:rsidR="006C54B5" w:rsidRPr="006C54B5" w:rsidRDefault="006C54B5" w:rsidP="008131F2">
          <w:pPr>
            <w:spacing w:after="160" w:line="259" w:lineRule="auto"/>
            <w:ind w:left="0" w:firstLine="0"/>
            <w:jc w:val="left"/>
            <w:rPr>
              <w:rFonts w:ascii="Cambria" w:hAnsi="Cambria" w:cs="Times New Roman"/>
              <w:color w:val="auto"/>
              <w:sz w:val="24"/>
              <w:lang w:eastAsia="en-US"/>
            </w:rPr>
          </w:pP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Student dokončí GUI pro kredit a administrátor</w:t>
          </w:r>
          <w:r w:rsidR="00AA2533">
            <w:rPr>
              <w:rFonts w:ascii="Cambria" w:hAnsi="Cambria" w:cs="Times New Roman"/>
              <w:color w:val="auto"/>
              <w:sz w:val="24"/>
              <w:lang w:eastAsia="en-US"/>
            </w:rPr>
            <w:t>s</w:t>
          </w:r>
          <w:r w:rsidRPr="006C54B5">
            <w:rPr>
              <w:rFonts w:ascii="Cambria" w:hAnsi="Cambria" w:cs="Times New Roman"/>
              <w:color w:val="auto"/>
              <w:sz w:val="24"/>
              <w:lang w:eastAsia="en-US"/>
            </w:rPr>
            <w:t>ký účet</w:t>
          </w:r>
        </w:p>
      </w:sdtContent>
    </w:sdt>
    <w:p w14:paraId="58A0E667" w14:textId="77777777" w:rsidR="00372C88" w:rsidRPr="00F72656" w:rsidRDefault="006C54B5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="00372C88" w:rsidRPr="00F72656">
        <w:rPr>
          <w:rFonts w:asciiTheme="minorHAnsi" w:hAnsiTheme="minorHAnsi" w:cstheme="minorHAnsi"/>
          <w:sz w:val="24"/>
          <w:szCs w:val="24"/>
        </w:rPr>
        <w:lastRenderedPageBreak/>
        <w:t xml:space="preserve">Prohlašuji, že jsem maturitní projekt vypracoval samostatně s použitím uvedené literatury. </w:t>
      </w:r>
    </w:p>
    <w:p w14:paraId="2FB3F036" w14:textId="6DA7B2D1" w:rsidR="008131F2" w:rsidRPr="00F72656" w:rsidRDefault="006E657A" w:rsidP="008131F2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V Pardubicích </w:t>
      </w:r>
      <w:r w:rsidR="0096220B" w:rsidRPr="0096220B">
        <w:rPr>
          <w:rFonts w:asciiTheme="minorHAnsi" w:hAnsiTheme="minorHAnsi" w:cstheme="minorHAnsi"/>
          <w:sz w:val="24"/>
          <w:szCs w:val="24"/>
        </w:rPr>
        <w:t>27</w:t>
      </w:r>
      <w:r w:rsidR="006044B9" w:rsidRPr="0096220B">
        <w:rPr>
          <w:rFonts w:asciiTheme="minorHAnsi" w:hAnsiTheme="minorHAnsi" w:cstheme="minorHAnsi"/>
          <w:sz w:val="24"/>
          <w:szCs w:val="24"/>
        </w:rPr>
        <w:t>.</w:t>
      </w:r>
      <w:r w:rsidR="0096220B" w:rsidRPr="0096220B">
        <w:rPr>
          <w:rFonts w:asciiTheme="minorHAnsi" w:hAnsiTheme="minorHAnsi" w:cstheme="minorHAnsi"/>
          <w:sz w:val="24"/>
          <w:szCs w:val="24"/>
        </w:rPr>
        <w:t>03.</w:t>
      </w:r>
      <w:r w:rsidR="0096220B">
        <w:rPr>
          <w:rFonts w:asciiTheme="minorHAnsi" w:hAnsiTheme="minorHAnsi" w:cstheme="minorHAnsi"/>
          <w:sz w:val="24"/>
          <w:szCs w:val="24"/>
        </w:rPr>
        <w:t>2019</w:t>
      </w:r>
    </w:p>
    <w:p w14:paraId="25130596" w14:textId="4C353EFE" w:rsidR="00BD5A7B" w:rsidRPr="00F72656" w:rsidRDefault="00BD5A7B" w:rsidP="00D20AA7">
      <w:pPr>
        <w:spacing w:after="160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5CA0748" w14:textId="77777777" w:rsidR="00BD5A7B" w:rsidRPr="00F72656" w:rsidRDefault="00BD5A7B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1286536A" w14:textId="77777777" w:rsidR="00FE7683" w:rsidRPr="00F72656" w:rsidRDefault="00BD5A7B" w:rsidP="00BD5A7B">
      <w:pPr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lastRenderedPageBreak/>
        <w:t>Upřímně děkuji Bc. Vlaďce Janů za studijní materiál a odborné vedení při zpracování maturitního projektu.</w:t>
      </w:r>
    </w:p>
    <w:p w14:paraId="463ABF75" w14:textId="77777777" w:rsidR="00FE7683" w:rsidRPr="00F72656" w:rsidRDefault="00FE7683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2BDCDB09" w14:textId="01C58DAF" w:rsidR="00C27E7A" w:rsidRDefault="00C27E7A" w:rsidP="0031084E">
      <w:pPr>
        <w:pStyle w:val="Nadpis1"/>
        <w:ind w:left="0" w:firstLine="0"/>
      </w:pPr>
      <w:bookmarkStart w:id="2" w:name="_Toc4582104"/>
      <w:bookmarkStart w:id="3" w:name="_Toc4582468"/>
      <w:r>
        <w:lastRenderedPageBreak/>
        <w:t>Anotace</w:t>
      </w:r>
      <w:bookmarkEnd w:id="2"/>
      <w:bookmarkEnd w:id="3"/>
    </w:p>
    <w:p w14:paraId="41186185" w14:textId="6C647865" w:rsidR="00D4184D" w:rsidRDefault="004C0DCE" w:rsidP="004C0DCE">
      <w:pPr>
        <w:pStyle w:val="Nadpis2"/>
      </w:pPr>
      <w:bookmarkStart w:id="4" w:name="_Toc4582105"/>
      <w:bookmarkStart w:id="5" w:name="_Toc4582469"/>
      <w:r>
        <w:t>Klíčová slova</w:t>
      </w:r>
      <w:bookmarkEnd w:id="4"/>
      <w:bookmarkEnd w:id="5"/>
    </w:p>
    <w:p w14:paraId="656BAD8E" w14:textId="2705A408" w:rsidR="004C0DCE" w:rsidRDefault="004C0DCE" w:rsidP="004C0DCE">
      <w:proofErr w:type="spellStart"/>
      <w:proofErr w:type="gramStart"/>
      <w:r>
        <w:t>React,Nestjs</w:t>
      </w:r>
      <w:proofErr w:type="gramEnd"/>
      <w:r>
        <w:t>,MYSQL,informační</w:t>
      </w:r>
      <w:proofErr w:type="spellEnd"/>
      <w:r>
        <w:t xml:space="preserve"> </w:t>
      </w:r>
      <w:proofErr w:type="spellStart"/>
      <w:r>
        <w:t>systém,web</w:t>
      </w:r>
      <w:proofErr w:type="spellEnd"/>
    </w:p>
    <w:p w14:paraId="1E72901D" w14:textId="6AD77FE1" w:rsidR="004C0DCE" w:rsidRDefault="004C0DCE" w:rsidP="004C0DCE">
      <w:pPr>
        <w:pStyle w:val="Nadpis2"/>
      </w:pPr>
      <w:bookmarkStart w:id="6" w:name="_Toc4582106"/>
      <w:bookmarkStart w:id="7" w:name="_Toc4582470"/>
      <w:proofErr w:type="spellStart"/>
      <w:r>
        <w:t>Keywords</w:t>
      </w:r>
      <w:bookmarkEnd w:id="6"/>
      <w:bookmarkEnd w:id="7"/>
      <w:proofErr w:type="spellEnd"/>
    </w:p>
    <w:p w14:paraId="6851BDFB" w14:textId="6F556B9D" w:rsidR="004C0DCE" w:rsidRPr="004C0DCE" w:rsidRDefault="004C0DCE" w:rsidP="004C0DCE">
      <w:proofErr w:type="spellStart"/>
      <w:r>
        <w:t>React</w:t>
      </w:r>
      <w:proofErr w:type="spellEnd"/>
      <w:r>
        <w:t>,</w:t>
      </w:r>
      <w:r>
        <w:t xml:space="preserve"> </w:t>
      </w:r>
      <w:proofErr w:type="spellStart"/>
      <w:r>
        <w:t>Nestjs</w:t>
      </w:r>
      <w:proofErr w:type="spellEnd"/>
      <w:r>
        <w:t>,</w:t>
      </w:r>
      <w:r>
        <w:t xml:space="preserve"> </w:t>
      </w:r>
      <w:r>
        <w:t>MYSQL,</w:t>
      </w:r>
      <w:r>
        <w:t xml:space="preserve"> </w:t>
      </w:r>
      <w:proofErr w:type="spellStart"/>
      <w:r>
        <w:t>i</w:t>
      </w:r>
      <w:r>
        <w:t>nformation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>,</w:t>
      </w:r>
      <w:r>
        <w:t xml:space="preserve"> </w:t>
      </w:r>
      <w:r>
        <w:t>web</w:t>
      </w:r>
    </w:p>
    <w:p w14:paraId="56CFBCF3" w14:textId="36D26924" w:rsidR="0031084E" w:rsidRDefault="0031084E" w:rsidP="00C27E7A">
      <w:pPr>
        <w:pStyle w:val="Nadpis2"/>
      </w:pPr>
      <w:bookmarkStart w:id="8" w:name="_Toc4582107"/>
      <w:bookmarkStart w:id="9" w:name="_Toc4582471"/>
      <w:r>
        <w:t>Resumé</w:t>
      </w:r>
      <w:bookmarkEnd w:id="8"/>
      <w:bookmarkEnd w:id="9"/>
    </w:p>
    <w:p w14:paraId="19822337" w14:textId="0C93D250" w:rsidR="00F75746" w:rsidRDefault="0031084E" w:rsidP="00BD5A7B">
      <w:pPr>
        <w:ind w:left="0" w:firstLine="0"/>
        <w:rPr>
          <w:rFonts w:asciiTheme="minorHAnsi" w:hAnsiTheme="minorHAnsi" w:cstheme="minorHAnsi"/>
          <w:color w:val="333333"/>
          <w:sz w:val="24"/>
          <w:szCs w:val="24"/>
        </w:rPr>
      </w:pPr>
      <w:r w:rsidRPr="00F72656">
        <w:rPr>
          <w:rFonts w:asciiTheme="minorHAnsi" w:hAnsiTheme="minorHAnsi" w:cstheme="minorHAnsi"/>
          <w:color w:val="333333"/>
          <w:sz w:val="24"/>
          <w:szCs w:val="24"/>
        </w:rPr>
        <w:t>Jako maturitní prací byl zvolen informační systém nazvaný agenda rezervace hřišť. Systém by měl sloužit jako stránka kde se uživatel zaregistruje a pod svým účtem si může vybrat hřiště které by chtěl zarezervovat, na jaký čas a také za kolik. Je zde i administrátorský režim který umožňuje administrátorovi přidávat, upravovat, mazat nebo editovat hřiště.</w:t>
      </w:r>
    </w:p>
    <w:p w14:paraId="4E4742E2" w14:textId="4CCADB2F" w:rsidR="00D4184D" w:rsidRPr="00D4184D" w:rsidRDefault="00D4184D" w:rsidP="00BD5A7B">
      <w:pPr>
        <w:ind w:left="0" w:firstLine="0"/>
        <w:rPr>
          <w:rFonts w:asciiTheme="minorHAnsi" w:hAnsiTheme="minorHAnsi" w:cstheme="minorHAnsi"/>
          <w:color w:val="333333"/>
          <w:sz w:val="24"/>
          <w:szCs w:val="24"/>
        </w:rPr>
      </w:pPr>
      <w:r>
        <w:br/>
      </w:r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As</w:t>
      </w:r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final</w:t>
      </w:r>
      <w:proofErr w:type="spellEnd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project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an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information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system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called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agenda </w:t>
      </w:r>
      <w:r w:rsidR="007221AB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pro </w:t>
      </w:r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rezervac</w:t>
      </w:r>
      <w:r w:rsidR="007221AB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i</w:t>
      </w:r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r w:rsidR="007221AB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sportovišť</w:t>
      </w:r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was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chosen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.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system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should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serve as a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site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where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user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registers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and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under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his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account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can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choose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 </w:t>
      </w:r>
      <w:proofErr w:type="spellStart"/>
      <w:r w:rsidR="009258E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field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he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would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like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to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book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at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what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time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and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for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how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much.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There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is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also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an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administrator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mode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that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allows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the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administrator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to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add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edit</w:t>
      </w:r>
      <w:proofErr w:type="spellEnd"/>
      <w:r w:rsidR="00892101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and </w:t>
      </w:r>
      <w:proofErr w:type="spellStart"/>
      <w:r w:rsidR="00892101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delete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a </w:t>
      </w:r>
      <w:proofErr w:type="spellStart"/>
      <w:r w:rsidR="00892101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field</w:t>
      </w:r>
      <w:proofErr w:type="spellEnd"/>
      <w:r w:rsidRPr="00D4184D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.</w:t>
      </w:r>
    </w:p>
    <w:p w14:paraId="308DBFAF" w14:textId="77777777" w:rsidR="00F75746" w:rsidRPr="00F72656" w:rsidRDefault="00F75746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333333"/>
          <w:sz w:val="24"/>
          <w:szCs w:val="24"/>
        </w:rPr>
      </w:pPr>
      <w:r w:rsidRPr="00F72656">
        <w:rPr>
          <w:rFonts w:asciiTheme="minorHAnsi" w:hAnsiTheme="minorHAnsi" w:cstheme="minorHAnsi"/>
          <w:color w:val="333333"/>
          <w:sz w:val="24"/>
          <w:szCs w:val="24"/>
        </w:rPr>
        <w:br w:type="page"/>
      </w:r>
    </w:p>
    <w:bookmarkStart w:id="10" w:name="_Toc4582108" w:displacedByCustomXml="next"/>
    <w:sdt>
      <w:sdtPr>
        <w:id w:val="-4749095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000000"/>
          <w:sz w:val="22"/>
          <w:szCs w:val="22"/>
        </w:rPr>
      </w:sdtEndPr>
      <w:sdtContent>
        <w:p w14:paraId="6F697307" w14:textId="4F36514A" w:rsidR="003B0FB6" w:rsidRDefault="003B0FB6">
          <w:pPr>
            <w:pStyle w:val="Nadpisobsahu"/>
          </w:pPr>
          <w:r>
            <w:t>Obsah</w:t>
          </w:r>
        </w:p>
        <w:p w14:paraId="57D89EBB" w14:textId="6F1A79AB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11" w:name="_GoBack"/>
          <w:bookmarkEnd w:id="11"/>
          <w:r w:rsidRPr="00FA15A4">
            <w:rPr>
              <w:rStyle w:val="Hypertextovodkaz"/>
              <w:noProof/>
            </w:rPr>
            <w:fldChar w:fldCharType="begin"/>
          </w:r>
          <w:r w:rsidRPr="00FA15A4">
            <w:rPr>
              <w:rStyle w:val="Hypertextovodkaz"/>
              <w:noProof/>
            </w:rPr>
            <w:instrText xml:space="preserve"> </w:instrText>
          </w:r>
          <w:r>
            <w:rPr>
              <w:noProof/>
            </w:rPr>
            <w:instrText>HYPERLINK \l "_Toc4582467"</w:instrText>
          </w:r>
          <w:r w:rsidRPr="00FA15A4">
            <w:rPr>
              <w:rStyle w:val="Hypertextovodkaz"/>
              <w:noProof/>
            </w:rPr>
            <w:instrText xml:space="preserve"> </w:instrText>
          </w:r>
          <w:r w:rsidRPr="00FA15A4">
            <w:rPr>
              <w:rStyle w:val="Hypertextovodkaz"/>
              <w:noProof/>
            </w:rPr>
          </w:r>
          <w:r w:rsidRPr="00FA15A4">
            <w:rPr>
              <w:rStyle w:val="Hypertextovodkaz"/>
              <w:noProof/>
            </w:rPr>
            <w:fldChar w:fldCharType="separate"/>
          </w:r>
          <w:r w:rsidRPr="00FA15A4">
            <w:rPr>
              <w:rStyle w:val="Hypertextovodkaz"/>
              <w:rFonts w:ascii="Calibri Light" w:eastAsia="Times New Roman" w:hAnsi="Calibri Light" w:cs="Times New Roman"/>
              <w:noProof/>
              <w:lang w:eastAsia="en-US"/>
            </w:rPr>
            <w:t>Zadání maturitního projektu z informatických předmětů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_Toc4582467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357DF5">
            <w:rPr>
              <w:noProof/>
              <w:webHidden/>
            </w:rPr>
            <w:t>2</w:t>
          </w:r>
          <w:r>
            <w:rPr>
              <w:noProof/>
              <w:webHidden/>
            </w:rPr>
            <w:fldChar w:fldCharType="end"/>
          </w:r>
          <w:r w:rsidRPr="00FA15A4">
            <w:rPr>
              <w:rStyle w:val="Hypertextovodkaz"/>
              <w:noProof/>
            </w:rPr>
            <w:fldChar w:fldCharType="end"/>
          </w:r>
        </w:p>
        <w:p w14:paraId="2C4E5609" w14:textId="7432C504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68" w:history="1">
            <w:r w:rsidRPr="00FA15A4">
              <w:rPr>
                <w:rStyle w:val="Hypertextovodkaz"/>
                <w:noProof/>
              </w:rPr>
              <w:t>Anotace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75289" w14:textId="23208320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69" w:history="1">
            <w:r w:rsidRPr="00FA15A4">
              <w:rPr>
                <w:rStyle w:val="Hypertextovodkaz"/>
                <w:noProof/>
              </w:rPr>
              <w:t>Klíčová slova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6459C" w14:textId="60381EEE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0" w:history="1">
            <w:r w:rsidRPr="00FA15A4">
              <w:rPr>
                <w:rStyle w:val="Hypertextovodkaz"/>
                <w:noProof/>
              </w:rPr>
              <w:t>Keywords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94477" w14:textId="0B663F12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1" w:history="1">
            <w:r w:rsidRPr="00FA15A4">
              <w:rPr>
                <w:rStyle w:val="Hypertextovodkaz"/>
                <w:noProof/>
              </w:rPr>
              <w:t>Resumé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47E6C" w14:textId="2A8E04E0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72" w:history="1">
            <w:r w:rsidRPr="00FA15A4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2AC01" w14:textId="1B3DEA31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73" w:history="1">
            <w:r w:rsidRPr="00FA15A4">
              <w:rPr>
                <w:rStyle w:val="Hypertextovodkaz"/>
                <w:noProof/>
              </w:rPr>
              <w:t>1 Cíle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D9A19" w14:textId="1D798AC6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74" w:history="1">
            <w:r w:rsidRPr="00FA15A4">
              <w:rPr>
                <w:rStyle w:val="Hypertextovodkaz"/>
                <w:noProof/>
              </w:rPr>
              <w:t>2 Výběr technologií pro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D951C" w14:textId="1ADE6DF4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5" w:history="1">
            <w:r w:rsidRPr="00FA15A4">
              <w:rPr>
                <w:rStyle w:val="Hypertextovodkaz"/>
                <w:noProof/>
              </w:rPr>
              <w:t>2.1 Frontend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E3FE5" w14:textId="6FE085E9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6" w:history="1">
            <w:r w:rsidRPr="00FA15A4">
              <w:rPr>
                <w:rStyle w:val="Hypertextovodkaz"/>
                <w:noProof/>
              </w:rPr>
              <w:t>2.1.1 React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A5FD2B" w14:textId="6AD69C14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7" w:history="1">
            <w:r w:rsidRPr="00FA15A4">
              <w:rPr>
                <w:rStyle w:val="Hypertextovodkaz"/>
                <w:noProof/>
              </w:rPr>
              <w:t>2.1.2 Nodejs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E57AC" w14:textId="06A8D574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8" w:history="1">
            <w:r w:rsidRPr="00FA15A4">
              <w:rPr>
                <w:rStyle w:val="Hypertextovodkaz"/>
                <w:noProof/>
                <w:shd w:val="clear" w:color="auto" w:fill="FFFFFF"/>
              </w:rPr>
              <w:t>2.1.3 JSX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667D6" w14:textId="34CA168C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79" w:history="1">
            <w:r w:rsidRPr="00FA15A4">
              <w:rPr>
                <w:rStyle w:val="Hypertextovodkaz"/>
                <w:noProof/>
                <w:shd w:val="clear" w:color="auto" w:fill="FFFFFF"/>
              </w:rPr>
              <w:t>2.1.4 Webpack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A2414" w14:textId="0BB044BF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0" w:history="1">
            <w:r w:rsidRPr="00FA15A4">
              <w:rPr>
                <w:rStyle w:val="Hypertextovodkaz"/>
                <w:noProof/>
              </w:rPr>
              <w:t>2.2 Backend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6FAF8" w14:textId="255550B6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1" w:history="1">
            <w:r w:rsidRPr="00FA15A4">
              <w:rPr>
                <w:rStyle w:val="Hypertextovodkaz"/>
                <w:noProof/>
              </w:rPr>
              <w:t>2.2.1 Nestjs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6CA06" w14:textId="66E99883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2" w:history="1">
            <w:r w:rsidRPr="00FA15A4">
              <w:rPr>
                <w:rStyle w:val="Hypertextovodkaz"/>
                <w:noProof/>
              </w:rPr>
              <w:t>2.3 MYSQL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0F810" w14:textId="7838B62A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3" w:history="1">
            <w:r w:rsidRPr="00FA15A4">
              <w:rPr>
                <w:rStyle w:val="Hypertextovodkaz"/>
                <w:noProof/>
              </w:rPr>
              <w:t>2.4 Visual Studio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933E9" w14:textId="5BBFFEAF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4" w:history="1">
            <w:r w:rsidRPr="00FA15A4">
              <w:rPr>
                <w:rStyle w:val="Hypertextovodkaz"/>
                <w:noProof/>
              </w:rPr>
              <w:t>2.5 XAMP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95108" w14:textId="111715A8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5" w:history="1">
            <w:r w:rsidRPr="00FA15A4">
              <w:rPr>
                <w:rStyle w:val="Hypertextovodkaz"/>
                <w:noProof/>
              </w:rPr>
              <w:t>2.6 CSS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65C26" w14:textId="366FF929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6" w:history="1">
            <w:r w:rsidRPr="00FA15A4">
              <w:rPr>
                <w:rStyle w:val="Hypertextovodkaz"/>
                <w:noProof/>
              </w:rPr>
              <w:t>2.7 Npm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9F924" w14:textId="70945B36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87" w:history="1">
            <w:r w:rsidRPr="00FA15A4">
              <w:rPr>
                <w:rStyle w:val="Hypertextovodkaz"/>
                <w:noProof/>
              </w:rPr>
              <w:t>3 Pojmy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7C408" w14:textId="60D68702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8" w:history="1">
            <w:r w:rsidRPr="00FA15A4">
              <w:rPr>
                <w:rStyle w:val="Hypertextovodkaz"/>
                <w:noProof/>
              </w:rPr>
              <w:t>3.1 databáze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81463" w14:textId="08F85333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89" w:history="1">
            <w:r w:rsidRPr="00FA15A4">
              <w:rPr>
                <w:rStyle w:val="Hypertextovodkaz"/>
                <w:noProof/>
                <w:shd w:val="clear" w:color="auto" w:fill="FFFFFF"/>
              </w:rPr>
              <w:t>3.2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2FD9F" w14:textId="4578E740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0" w:history="1">
            <w:r w:rsidRPr="00FA15A4">
              <w:rPr>
                <w:rStyle w:val="Hypertextovodkaz"/>
                <w:noProof/>
              </w:rPr>
              <w:t>3.3 server-side aplikace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88691" w14:textId="6BE36DA4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1" w:history="1">
            <w:r w:rsidRPr="00FA15A4">
              <w:rPr>
                <w:rStyle w:val="Hypertextovodkaz"/>
                <w:noProof/>
              </w:rPr>
              <w:t>3.4 Typescript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F3F4B" w14:textId="794E419D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2" w:history="1">
            <w:r w:rsidRPr="00FA15A4">
              <w:rPr>
                <w:rStyle w:val="Hypertextovodkaz"/>
                <w:noProof/>
                <w:shd w:val="clear" w:color="auto" w:fill="FFFFFF"/>
              </w:rPr>
              <w:t>3.5 Middleware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BF92F" w14:textId="64D640DF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493" w:history="1">
            <w:r w:rsidRPr="00FA15A4">
              <w:rPr>
                <w:rStyle w:val="Hypertextovodkaz"/>
                <w:noProof/>
              </w:rPr>
              <w:t>4 Způsoby řešení a postupy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37137" w14:textId="74A5F8AE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4" w:history="1">
            <w:r w:rsidRPr="00FA15A4">
              <w:rPr>
                <w:rStyle w:val="Hypertextovodkaz"/>
                <w:noProof/>
              </w:rPr>
              <w:t>4.1 Vytvoření Frontendu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B2F76" w14:textId="6AF5B9C6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5" w:history="1">
            <w:r w:rsidRPr="00FA15A4">
              <w:rPr>
                <w:rStyle w:val="Hypertextovodkaz"/>
                <w:noProof/>
              </w:rPr>
              <w:t>4.2 Formulář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88B99" w14:textId="378CEA7B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6" w:history="1">
            <w:r w:rsidRPr="00FA15A4">
              <w:rPr>
                <w:rStyle w:val="Hypertextovodkaz"/>
                <w:noProof/>
              </w:rPr>
              <w:t>4.1.1 Register formulář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03C3B" w14:textId="54BC5D8F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7" w:history="1">
            <w:r w:rsidRPr="00FA15A4">
              <w:rPr>
                <w:rStyle w:val="Hypertextovodkaz"/>
                <w:noProof/>
              </w:rPr>
              <w:t>4.1.2 Login formulář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83807E" w14:textId="0C31FEF8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8" w:history="1">
            <w:r w:rsidRPr="00FA15A4">
              <w:rPr>
                <w:rStyle w:val="Hypertextovodkaz"/>
                <w:noProof/>
              </w:rPr>
              <w:t>4.3 Vytvoření backendu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5528A" w14:textId="5F087E67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499" w:history="1">
            <w:r w:rsidRPr="00FA15A4">
              <w:rPr>
                <w:rStyle w:val="Hypertextovodkaz"/>
                <w:noProof/>
              </w:rPr>
              <w:t>4.4 Struktura backendu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C6022" w14:textId="0CEC9CC1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0" w:history="1">
            <w:r w:rsidRPr="00FA15A4">
              <w:rPr>
                <w:rStyle w:val="Hypertextovodkaz"/>
                <w:noProof/>
              </w:rPr>
              <w:t>4.4.1 Controller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0D6B0" w14:textId="6069EA8B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1" w:history="1">
            <w:r w:rsidRPr="00FA15A4">
              <w:rPr>
                <w:rStyle w:val="Hypertextovodkaz"/>
                <w:noProof/>
                <w:shd w:val="clear" w:color="auto" w:fill="FFFFFF"/>
              </w:rPr>
              <w:t>4.4.2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8EBB7" w14:textId="7228987F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2" w:history="1">
            <w:r w:rsidRPr="00FA15A4">
              <w:rPr>
                <w:rStyle w:val="Hypertextovodkaz"/>
                <w:noProof/>
              </w:rPr>
              <w:t>4.5 Vytvoření uživatele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793CA" w14:textId="3726F0D2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3" w:history="1">
            <w:r w:rsidRPr="00FA15A4">
              <w:rPr>
                <w:rStyle w:val="Hypertextovodkaz"/>
                <w:noProof/>
              </w:rPr>
              <w:t>4.5.1 User 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D6AB9" w14:textId="2B1CDD88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4" w:history="1">
            <w:r w:rsidRPr="00FA15A4">
              <w:rPr>
                <w:rStyle w:val="Hypertextovodkaz"/>
                <w:noProof/>
              </w:rPr>
              <w:t>4.6 Autentizace uživatele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0419D8" w14:textId="7010BE51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5" w:history="1">
            <w:r w:rsidRPr="00FA15A4">
              <w:rPr>
                <w:rStyle w:val="Hypertextovodkaz"/>
                <w:noProof/>
              </w:rPr>
              <w:t>4.6.1 Passport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036C2" w14:textId="46A23CBD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6" w:history="1">
            <w:r w:rsidRPr="00FA15A4">
              <w:rPr>
                <w:rStyle w:val="Hypertextovodkaz"/>
                <w:noProof/>
              </w:rPr>
              <w:t>4.7 Hřiště a vše kolem nich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1684C" w14:textId="172462D6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7" w:history="1">
            <w:r w:rsidRPr="00FA15A4">
              <w:rPr>
                <w:rStyle w:val="Hypertextovodkaz"/>
                <w:noProof/>
              </w:rPr>
              <w:t>4.7.1 Výpis a zobrazení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B11CF" w14:textId="4705C78E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08" w:history="1">
            <w:r w:rsidRPr="00FA15A4">
              <w:rPr>
                <w:rStyle w:val="Hypertextovodkaz"/>
                <w:noProof/>
              </w:rPr>
              <w:t>4.7.2 Přidávání nového hřiště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7291D" w14:textId="0AA92312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09" w:history="1">
            <w:r w:rsidRPr="00FA15A4">
              <w:rPr>
                <w:rStyle w:val="Hypertextovodkaz"/>
                <w:noProof/>
              </w:rPr>
              <w:t>5 Příručka k použití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0FB33" w14:textId="14CE8439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0" w:history="1">
            <w:r w:rsidRPr="00FA15A4">
              <w:rPr>
                <w:rStyle w:val="Hypertextovodkaz"/>
                <w:noProof/>
              </w:rPr>
              <w:t>5.1 Registrace a přihlášení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1C02C" w14:textId="614E759E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1" w:history="1">
            <w:r w:rsidRPr="00FA15A4">
              <w:rPr>
                <w:rStyle w:val="Hypertextovodkaz"/>
                <w:noProof/>
              </w:rPr>
              <w:t>5.2 Hřiště a ovládání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64083" w14:textId="0356E734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2" w:history="1">
            <w:r w:rsidRPr="00FA15A4">
              <w:rPr>
                <w:rStyle w:val="Hypertextovodkaz"/>
                <w:noProof/>
              </w:rPr>
              <w:t>5.2.1 Přidání nového hřiště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5A40D" w14:textId="1E1DE047" w:rsidR="003B0FB6" w:rsidRDefault="003B0FB6">
          <w:pPr>
            <w:pStyle w:val="Obsah3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3" w:history="1">
            <w:r w:rsidRPr="00FA15A4">
              <w:rPr>
                <w:rStyle w:val="Hypertextovodkaz"/>
                <w:noProof/>
              </w:rPr>
              <w:t>5.2.2 Editace hřiště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364FC" w14:textId="40951E1B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14" w:history="1">
            <w:r w:rsidRPr="00FA15A4">
              <w:rPr>
                <w:rStyle w:val="Hypertextovodkaz"/>
                <w:noProof/>
              </w:rPr>
              <w:t>6 Zhodnocení dosažených výsledků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5DE5B" w14:textId="1EF4C2D3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5" w:history="1">
            <w:r w:rsidRPr="00FA15A4">
              <w:rPr>
                <w:rStyle w:val="Hypertextovodkaz"/>
                <w:noProof/>
              </w:rPr>
              <w:t>6.1 Splněné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0157C" w14:textId="5269A9DC" w:rsidR="003B0FB6" w:rsidRDefault="003B0FB6">
          <w:pPr>
            <w:pStyle w:val="Obsah2"/>
            <w:tabs>
              <w:tab w:val="right" w:leader="dot" w:pos="9060"/>
            </w:tabs>
            <w:rPr>
              <w:rFonts w:cstheme="minorBidi"/>
              <w:noProof/>
            </w:rPr>
          </w:pPr>
          <w:hyperlink w:anchor="_Toc4582516" w:history="1">
            <w:r w:rsidRPr="00FA15A4">
              <w:rPr>
                <w:rStyle w:val="Hypertextovodkaz"/>
                <w:noProof/>
              </w:rPr>
              <w:t>6.2 Nesplněné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51A5F" w14:textId="174A5499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17" w:history="1">
            <w:r w:rsidRPr="00FA15A4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1B71B" w14:textId="18D5E4A3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18" w:history="1">
            <w:r w:rsidRPr="00FA15A4">
              <w:rPr>
                <w:rStyle w:val="Hypertextovodkaz"/>
                <w:noProof/>
              </w:rPr>
              <w:t>Zdroje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A65BD" w14:textId="02821B21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19" w:history="1">
            <w:r w:rsidRPr="00FA15A4">
              <w:rPr>
                <w:rStyle w:val="Hypertextovodkaz"/>
                <w:noProof/>
              </w:rPr>
              <w:t>Seznam obrázků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E092F" w14:textId="3866DE90" w:rsidR="003B0FB6" w:rsidRDefault="003B0FB6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4582520" w:history="1">
            <w:r w:rsidRPr="00FA15A4">
              <w:rPr>
                <w:rStyle w:val="Hypertextovodkaz"/>
                <w:noProof/>
              </w:rPr>
              <w:t>Bibliografie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_Toc4582520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7DF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ED0F9" w14:textId="57C91287" w:rsidR="003B0FB6" w:rsidRDefault="003B0FB6">
          <w:r>
            <w:rPr>
              <w:b/>
              <w:bCs/>
            </w:rPr>
            <w:fldChar w:fldCharType="end"/>
          </w:r>
        </w:p>
      </w:sdtContent>
    </w:sdt>
    <w:p w14:paraId="17906E43" w14:textId="77777777" w:rsidR="003B0FB6" w:rsidRDefault="003B0FB6">
      <w:pPr>
        <w:spacing w:after="160" w:line="259" w:lineRule="auto"/>
        <w:ind w:left="0" w:firstLine="0"/>
        <w:jc w:val="left"/>
        <w:rPr>
          <w:color w:val="2E74B5"/>
          <w:sz w:val="32"/>
        </w:rPr>
        <w:sectPr w:rsidR="003B0FB6" w:rsidSect="003B0FB6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701" w:right="1418" w:bottom="1701" w:left="1418" w:header="709" w:footer="709" w:gutter="0"/>
          <w:pgNumType w:start="1"/>
          <w:cols w:space="708"/>
          <w:titlePg/>
          <w:docGrid w:linePitch="299"/>
        </w:sectPr>
      </w:pPr>
    </w:p>
    <w:p w14:paraId="6DD9F104" w14:textId="0C5D959E" w:rsidR="006E657A" w:rsidRDefault="006E657A" w:rsidP="00F93FD3">
      <w:pPr>
        <w:pStyle w:val="Nadpis1"/>
        <w:ind w:left="0" w:firstLine="0"/>
      </w:pPr>
      <w:bookmarkStart w:id="12" w:name="_Toc4582472"/>
      <w:r>
        <w:lastRenderedPageBreak/>
        <w:t>Úvod</w:t>
      </w:r>
      <w:bookmarkEnd w:id="10"/>
      <w:bookmarkEnd w:id="12"/>
    </w:p>
    <w:p w14:paraId="347A1171" w14:textId="7C7B3296" w:rsidR="003C7EEF" w:rsidRDefault="00401C64" w:rsidP="003C7EEF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V tomto dokumentu bude představen webový informační systém, který žák vypracoval. Účelem toho dokumentu je tedy uživateli představit projekt a přinést informace o použitých technologiích. Projekt</w:t>
      </w:r>
      <w:r w:rsidR="00DF7071">
        <w:rPr>
          <w:rFonts w:asciiTheme="minorHAnsi" w:hAnsiTheme="minorHAnsi" w:cstheme="minorHAnsi"/>
          <w:sz w:val="24"/>
          <w:szCs w:val="24"/>
        </w:rPr>
        <w:t xml:space="preserve"> byl </w:t>
      </w:r>
      <w:r w:rsidR="006044B9">
        <w:rPr>
          <w:rFonts w:asciiTheme="minorHAnsi" w:hAnsiTheme="minorHAnsi" w:cstheme="minorHAnsi"/>
          <w:sz w:val="24"/>
          <w:szCs w:val="24"/>
        </w:rPr>
        <w:t>zkrácen,</w:t>
      </w:r>
      <w:r w:rsidR="00DF7071">
        <w:rPr>
          <w:rFonts w:asciiTheme="minorHAnsi" w:hAnsiTheme="minorHAnsi" w:cstheme="minorHAnsi"/>
          <w:sz w:val="24"/>
          <w:szCs w:val="24"/>
        </w:rPr>
        <w:t xml:space="preserve"> </w:t>
      </w:r>
      <w:r w:rsidR="00D3402E">
        <w:rPr>
          <w:rFonts w:asciiTheme="minorHAnsi" w:hAnsiTheme="minorHAnsi" w:cstheme="minorHAnsi"/>
          <w:sz w:val="24"/>
          <w:szCs w:val="24"/>
        </w:rPr>
        <w:t xml:space="preserve">protože autor byl kvůli závažné nemoci </w:t>
      </w:r>
      <w:r w:rsidR="00352648">
        <w:rPr>
          <w:rFonts w:asciiTheme="minorHAnsi" w:hAnsiTheme="minorHAnsi" w:cstheme="minorHAnsi"/>
          <w:sz w:val="24"/>
          <w:szCs w:val="24"/>
        </w:rPr>
        <w:t xml:space="preserve">2 měsíce </w:t>
      </w:r>
      <w:r w:rsidR="00D3402E">
        <w:rPr>
          <w:rFonts w:asciiTheme="minorHAnsi" w:hAnsiTheme="minorHAnsi" w:cstheme="minorHAnsi"/>
          <w:sz w:val="24"/>
          <w:szCs w:val="24"/>
        </w:rPr>
        <w:t>nepřítomen</w:t>
      </w:r>
      <w:r w:rsidR="00301A65">
        <w:rPr>
          <w:rFonts w:asciiTheme="minorHAnsi" w:hAnsiTheme="minorHAnsi" w:cstheme="minorHAnsi"/>
          <w:sz w:val="24"/>
          <w:szCs w:val="24"/>
        </w:rPr>
        <w:t>,</w:t>
      </w:r>
      <w:r w:rsidRPr="00F72656">
        <w:rPr>
          <w:rFonts w:asciiTheme="minorHAnsi" w:hAnsiTheme="minorHAnsi" w:cstheme="minorHAnsi"/>
          <w:sz w:val="24"/>
          <w:szCs w:val="24"/>
        </w:rPr>
        <w:t xml:space="preserve"> je</w:t>
      </w:r>
      <w:r w:rsidR="00D3402E">
        <w:rPr>
          <w:rFonts w:asciiTheme="minorHAnsi" w:hAnsiTheme="minorHAnsi" w:cstheme="minorHAnsi"/>
          <w:sz w:val="24"/>
          <w:szCs w:val="24"/>
        </w:rPr>
        <w:t xml:space="preserve"> také</w:t>
      </w:r>
      <w:r w:rsidRPr="00F72656">
        <w:rPr>
          <w:rFonts w:asciiTheme="minorHAnsi" w:hAnsiTheme="minorHAnsi" w:cstheme="minorHAnsi"/>
          <w:sz w:val="24"/>
          <w:szCs w:val="24"/>
        </w:rPr>
        <w:t xml:space="preserve"> psán pomocí </w:t>
      </w:r>
      <w:r w:rsidR="00D3402E">
        <w:rPr>
          <w:rFonts w:asciiTheme="minorHAnsi" w:hAnsiTheme="minorHAnsi" w:cstheme="minorHAnsi"/>
          <w:sz w:val="24"/>
          <w:szCs w:val="24"/>
        </w:rPr>
        <w:t xml:space="preserve">jiných </w:t>
      </w:r>
      <w:r w:rsidR="00F0669A">
        <w:rPr>
          <w:rFonts w:asciiTheme="minorHAnsi" w:hAnsiTheme="minorHAnsi" w:cstheme="minorHAnsi"/>
          <w:sz w:val="24"/>
          <w:szCs w:val="24"/>
        </w:rPr>
        <w:t>technologií,</w:t>
      </w:r>
      <w:r w:rsidR="00D3402E">
        <w:rPr>
          <w:rFonts w:asciiTheme="minorHAnsi" w:hAnsiTheme="minorHAnsi" w:cstheme="minorHAnsi"/>
          <w:sz w:val="24"/>
          <w:szCs w:val="24"/>
        </w:rPr>
        <w:t xml:space="preserve"> než které byli zvoleny na začátku projektu</w:t>
      </w:r>
      <w:r w:rsidR="000C0C76">
        <w:rPr>
          <w:rFonts w:asciiTheme="minorHAnsi" w:hAnsiTheme="minorHAnsi" w:cstheme="minorHAnsi"/>
          <w:sz w:val="24"/>
          <w:szCs w:val="24"/>
        </w:rPr>
        <w:t>,</w:t>
      </w:r>
      <w:r w:rsidR="00E2425F">
        <w:rPr>
          <w:rFonts w:asciiTheme="minorHAnsi" w:hAnsiTheme="minorHAnsi" w:cstheme="minorHAnsi"/>
          <w:sz w:val="24"/>
          <w:szCs w:val="24"/>
        </w:rPr>
        <w:t xml:space="preserve"> </w:t>
      </w:r>
      <w:r w:rsidR="00D3402E">
        <w:rPr>
          <w:rFonts w:asciiTheme="minorHAnsi" w:hAnsiTheme="minorHAnsi" w:cstheme="minorHAnsi"/>
          <w:sz w:val="24"/>
          <w:szCs w:val="24"/>
        </w:rPr>
        <w:t xml:space="preserve">těmito technologiemi jsou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="00E2425F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 xml:space="preserve">a </w:t>
      </w:r>
      <w:r w:rsidR="006B53F8">
        <w:rPr>
          <w:rFonts w:asciiTheme="minorHAnsi" w:hAnsiTheme="minorHAnsi" w:cstheme="minorHAnsi"/>
          <w:sz w:val="24"/>
          <w:szCs w:val="24"/>
        </w:rPr>
        <w:t xml:space="preserve">pro ukládání </w:t>
      </w:r>
      <w:r w:rsidR="005A3378">
        <w:rPr>
          <w:rFonts w:asciiTheme="minorHAnsi" w:hAnsiTheme="minorHAnsi" w:cstheme="minorHAnsi"/>
          <w:sz w:val="24"/>
          <w:szCs w:val="24"/>
        </w:rPr>
        <w:t>dat</w:t>
      </w:r>
      <w:r w:rsidRPr="00F72656">
        <w:rPr>
          <w:rFonts w:asciiTheme="minorHAnsi" w:hAnsiTheme="minorHAnsi" w:cstheme="minorHAnsi"/>
          <w:sz w:val="24"/>
          <w:szCs w:val="24"/>
        </w:rPr>
        <w:t xml:space="preserve"> databáz</w:t>
      </w:r>
      <w:r w:rsidR="00A8411B">
        <w:rPr>
          <w:rFonts w:asciiTheme="minorHAnsi" w:hAnsiTheme="minorHAnsi" w:cstheme="minorHAnsi"/>
          <w:sz w:val="24"/>
          <w:szCs w:val="24"/>
        </w:rPr>
        <w:t>e</w:t>
      </w:r>
      <w:r w:rsidRPr="00F72656">
        <w:rPr>
          <w:rFonts w:asciiTheme="minorHAnsi" w:hAnsiTheme="minorHAnsi" w:cstheme="minorHAnsi"/>
          <w:sz w:val="24"/>
          <w:szCs w:val="24"/>
        </w:rPr>
        <w:t xml:space="preserve"> MYSQL.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byl </w:t>
      </w:r>
      <w:r w:rsidR="009E6D49" w:rsidRPr="00F72656">
        <w:rPr>
          <w:rFonts w:asciiTheme="minorHAnsi" w:hAnsiTheme="minorHAnsi" w:cstheme="minorHAnsi"/>
          <w:sz w:val="24"/>
          <w:szCs w:val="24"/>
        </w:rPr>
        <w:t>zvolen,</w:t>
      </w:r>
      <w:r w:rsidRPr="00F72656">
        <w:rPr>
          <w:rFonts w:asciiTheme="minorHAnsi" w:hAnsiTheme="minorHAnsi" w:cstheme="minorHAnsi"/>
          <w:sz w:val="24"/>
          <w:szCs w:val="24"/>
        </w:rPr>
        <w:t xml:space="preserve"> protože ASP.Net se v dnešní době už skoro nepoužívá a většina webů vzniká právě pomocí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Reactu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 Na následujících stránkách bude rozebrána tvorba projektu od tvorby formuláře až po programování zobrazení</w:t>
      </w:r>
      <w:r w:rsidR="001C647D">
        <w:rPr>
          <w:rFonts w:asciiTheme="minorHAnsi" w:hAnsiTheme="minorHAnsi" w:cstheme="minorHAnsi"/>
          <w:sz w:val="24"/>
          <w:szCs w:val="24"/>
        </w:rPr>
        <w:t>, přidávání a úpravu</w:t>
      </w:r>
      <w:r w:rsidRPr="00F72656">
        <w:rPr>
          <w:rFonts w:asciiTheme="minorHAnsi" w:hAnsiTheme="minorHAnsi" w:cstheme="minorHAnsi"/>
          <w:sz w:val="24"/>
          <w:szCs w:val="24"/>
        </w:rPr>
        <w:t xml:space="preserve"> dat.</w:t>
      </w:r>
    </w:p>
    <w:p w14:paraId="019F0F10" w14:textId="77777777" w:rsidR="003C7EEF" w:rsidRDefault="003C7EEF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9FBF78A" w14:textId="77777777" w:rsidR="003A04EA" w:rsidRPr="00F72656" w:rsidRDefault="003A04EA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333333"/>
          <w:sz w:val="24"/>
          <w:szCs w:val="24"/>
        </w:rPr>
      </w:pPr>
    </w:p>
    <w:p w14:paraId="62543AA7" w14:textId="77777777" w:rsidR="00DF44FC" w:rsidRDefault="003742DC" w:rsidP="00D066FD">
      <w:pPr>
        <w:pStyle w:val="Nadpis1"/>
      </w:pPr>
      <w:r>
        <w:t xml:space="preserve"> </w:t>
      </w:r>
      <w:bookmarkStart w:id="13" w:name="_Toc4582109"/>
      <w:bookmarkStart w:id="14" w:name="_Toc4582473"/>
      <w:r>
        <w:t xml:space="preserve">1 </w:t>
      </w:r>
      <w:r w:rsidR="00DF44FC">
        <w:t>Cíle práce</w:t>
      </w:r>
      <w:bookmarkEnd w:id="13"/>
      <w:bookmarkEnd w:id="14"/>
    </w:p>
    <w:p w14:paraId="545B0A7C" w14:textId="77777777" w:rsidR="00DF44FC" w:rsidRPr="00F72656" w:rsidRDefault="00DF44FC" w:rsidP="00DF44F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Vytvoření webové informačního systému s využitím technologií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</w:t>
      </w:r>
    </w:p>
    <w:p w14:paraId="43AE0D84" w14:textId="77777777" w:rsidR="00DF44FC" w:rsidRPr="00F72656" w:rsidRDefault="00DF44FC" w:rsidP="00DF44F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Navržení struktury databáze</w:t>
      </w:r>
    </w:p>
    <w:p w14:paraId="07494BF6" w14:textId="77777777" w:rsidR="00DF44FC" w:rsidRPr="00F72656" w:rsidRDefault="00DF44FC" w:rsidP="00DF44F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Navržení struktury stránky a zobrazení dat</w:t>
      </w:r>
    </w:p>
    <w:p w14:paraId="21F3C907" w14:textId="77777777" w:rsidR="00B919DE" w:rsidRPr="00F72656" w:rsidRDefault="00DF44FC" w:rsidP="00B70AD5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ab/>
        <w:t>Navržení principů filtrování a úpravy dat.</w:t>
      </w:r>
    </w:p>
    <w:p w14:paraId="2073CEE9" w14:textId="77777777" w:rsidR="00DF44FC" w:rsidRPr="00F72656" w:rsidRDefault="00DF44F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2E74B5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15D5916C" w14:textId="77777777" w:rsidR="00DF44FC" w:rsidRDefault="003742DC" w:rsidP="00D066FD">
      <w:pPr>
        <w:pStyle w:val="Nadpis1"/>
      </w:pPr>
      <w:bookmarkStart w:id="15" w:name="_Toc4582110"/>
      <w:bookmarkStart w:id="16" w:name="_Toc4582474"/>
      <w:r>
        <w:lastRenderedPageBreak/>
        <w:t xml:space="preserve">2 </w:t>
      </w:r>
      <w:r w:rsidR="00DF44FC">
        <w:t>Výběr technologií pro řešení</w:t>
      </w:r>
      <w:bookmarkEnd w:id="15"/>
      <w:bookmarkEnd w:id="16"/>
    </w:p>
    <w:p w14:paraId="3D38885E" w14:textId="77777777" w:rsidR="00DF44FC" w:rsidRPr="00F72656" w:rsidRDefault="00DF44FC" w:rsidP="00DF44F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Zde je popis využitých programů a technologií</w:t>
      </w:r>
      <w:r w:rsidR="003742DC" w:rsidRPr="00F72656">
        <w:rPr>
          <w:rFonts w:asciiTheme="minorHAnsi" w:hAnsiTheme="minorHAnsi" w:cstheme="minorHAnsi"/>
          <w:sz w:val="24"/>
          <w:szCs w:val="24"/>
        </w:rPr>
        <w:t xml:space="preserve">, které </w:t>
      </w:r>
      <w:r w:rsidR="00BA7F73" w:rsidRPr="00F72656">
        <w:rPr>
          <w:rFonts w:asciiTheme="minorHAnsi" w:hAnsiTheme="minorHAnsi" w:cstheme="minorHAnsi"/>
          <w:sz w:val="24"/>
          <w:szCs w:val="24"/>
        </w:rPr>
        <w:t>byli použity</w:t>
      </w:r>
      <w:r w:rsidR="003742DC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3CD45777" w14:textId="77777777" w:rsidR="00A13736" w:rsidRPr="00A13736" w:rsidRDefault="003742DC" w:rsidP="00EB4F6A">
      <w:pPr>
        <w:pStyle w:val="Nadpis2"/>
      </w:pPr>
      <w:bookmarkStart w:id="17" w:name="_Toc4582111"/>
      <w:bookmarkStart w:id="18" w:name="_Toc4582475"/>
      <w:r>
        <w:t xml:space="preserve">2.1 </w:t>
      </w:r>
      <w:proofErr w:type="spellStart"/>
      <w:r w:rsidR="001F2763">
        <w:t>Frontend</w:t>
      </w:r>
      <w:bookmarkEnd w:id="17"/>
      <w:bookmarkEnd w:id="18"/>
      <w:proofErr w:type="spellEnd"/>
    </w:p>
    <w:p w14:paraId="392C377D" w14:textId="77777777" w:rsidR="001F2763" w:rsidRPr="001F2763" w:rsidRDefault="000268A6" w:rsidP="001F2763">
      <w:pPr>
        <w:pStyle w:val="Nadpis3"/>
      </w:pPr>
      <w:bookmarkStart w:id="19" w:name="_Toc4582112"/>
      <w:bookmarkStart w:id="20" w:name="_Toc4582476"/>
      <w:r>
        <w:t xml:space="preserve">2.1.1 </w:t>
      </w:r>
      <w:proofErr w:type="spellStart"/>
      <w:r w:rsidR="001F2763">
        <w:t>React</w:t>
      </w:r>
      <w:bookmarkEnd w:id="19"/>
      <w:bookmarkEnd w:id="20"/>
      <w:proofErr w:type="spellEnd"/>
    </w:p>
    <w:p w14:paraId="70598648" w14:textId="77777777" w:rsidR="00136F01" w:rsidRPr="00F72656" w:rsidRDefault="003742DC" w:rsidP="004D1073">
      <w:pPr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React</w:t>
      </w:r>
      <w:proofErr w:type="spellEnd"/>
      <w:r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je </w:t>
      </w:r>
      <w:proofErr w:type="spellStart"/>
      <w:r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JavaScriptová</w:t>
      </w:r>
      <w:proofErr w:type="spellEnd"/>
      <w:r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knihovna pro vytváření webových komponent</w:t>
      </w:r>
      <w:r w:rsidR="00D35FF9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která řeší </w:t>
      </w:r>
      <w:r w:rsidR="00FD7954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pouze UI vrstvu a data drží v jednotlivých komponentách.</w:t>
      </w:r>
      <w:r w:rsidR="0057652A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F2763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Obsahuje JSX </w:t>
      </w:r>
      <w:r w:rsidR="000769B0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což </w:t>
      </w:r>
      <w:r w:rsidR="00A81C55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je rozšíření pro </w:t>
      </w:r>
      <w:r w:rsidR="00EB4F6A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JavaScript</w:t>
      </w:r>
      <w:r w:rsidR="00A81C55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podobné </w:t>
      </w:r>
      <w:r w:rsidR="00F275E9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HTML,</w:t>
      </w:r>
      <w:r w:rsidR="00A81C55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které </w:t>
      </w:r>
      <w:r w:rsidR="001F2763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zpříjemňuje </w:t>
      </w:r>
      <w:r w:rsidR="000769B0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čitelnost komponent a </w:t>
      </w:r>
      <w:proofErr w:type="spellStart"/>
      <w:r w:rsidR="000769B0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Virtual</w:t>
      </w:r>
      <w:proofErr w:type="spellEnd"/>
      <w:r w:rsidR="000769B0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805AB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DOM,</w:t>
      </w:r>
      <w:r w:rsidR="005A4D05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F6AC7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který reprezentuje reálné prvky v paměti DOM, které jsou generovány komponentami </w:t>
      </w:r>
      <w:proofErr w:type="spellStart"/>
      <w:r w:rsidR="00AF6AC7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React</w:t>
      </w:r>
      <w:proofErr w:type="spellEnd"/>
      <w:r w:rsidR="00AF6AC7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ještě </w:t>
      </w:r>
      <w:r w:rsidR="004805AB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předtím,</w:t>
      </w:r>
      <w:r w:rsidR="00AF6AC7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než se provedou změny na stránce</w:t>
      </w:r>
      <w:r w:rsidR="00A37FA5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.</w:t>
      </w:r>
      <w:r w:rsidR="004D1073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36F01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Zvolen pro </w:t>
      </w:r>
      <w:proofErr w:type="spellStart"/>
      <w:r w:rsidR="00136F01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frontend</w:t>
      </w:r>
      <w:proofErr w:type="spellEnd"/>
      <w:r w:rsidR="00136F01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díky jeho dostupnosti</w:t>
      </w:r>
      <w:r w:rsidR="000C79D9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136F01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jednoduchosti</w:t>
      </w:r>
      <w:r w:rsidR="000C79D9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a možnostem dalšího rozší</w:t>
      </w:r>
      <w:r w:rsidR="00EF6B37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ření</w:t>
      </w:r>
      <w:r w:rsidR="00136F01" w:rsidRPr="00F72656">
        <w:rPr>
          <w:rStyle w:val="Siln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14:paraId="35816A20" w14:textId="77777777" w:rsidR="007C4A94" w:rsidRDefault="007C4A94" w:rsidP="007C4A94">
      <w:pPr>
        <w:pStyle w:val="Nadpis3"/>
        <w:rPr>
          <w:rStyle w:val="Siln"/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bookmarkStart w:id="21" w:name="_Toc4582113"/>
      <w:bookmarkStart w:id="22" w:name="_Toc4582477"/>
      <w:r>
        <w:rPr>
          <w:rStyle w:val="Siln"/>
          <w:b w:val="0"/>
          <w:bCs w:val="0"/>
        </w:rPr>
        <w:t xml:space="preserve">2.1.2 </w:t>
      </w:r>
      <w:proofErr w:type="spellStart"/>
      <w:r w:rsidRPr="007C4A94">
        <w:rPr>
          <w:rStyle w:val="Siln"/>
          <w:b w:val="0"/>
          <w:bCs w:val="0"/>
        </w:rPr>
        <w:t>Nodejs</w:t>
      </w:r>
      <w:bookmarkEnd w:id="21"/>
      <w:bookmarkEnd w:id="22"/>
      <w:proofErr w:type="spellEnd"/>
    </w:p>
    <w:p w14:paraId="40D10BBE" w14:textId="77777777" w:rsidR="007C4A94" w:rsidRPr="00F72656" w:rsidRDefault="007C4A94" w:rsidP="007C4A94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Node.js je prostředí runtime jazyka JavaScript na straně serveru, který se spustí JavaScript na straně serveru.</w:t>
      </w:r>
    </w:p>
    <w:p w14:paraId="2EBC41C1" w14:textId="77777777" w:rsidR="0032626E" w:rsidRDefault="0032626E" w:rsidP="0032626E">
      <w:pPr>
        <w:pStyle w:val="Nadpis3"/>
        <w:rPr>
          <w:shd w:val="clear" w:color="auto" w:fill="FFFFFF"/>
        </w:rPr>
      </w:pPr>
      <w:bookmarkStart w:id="23" w:name="_Toc4582114"/>
      <w:bookmarkStart w:id="24" w:name="_Toc4582478"/>
      <w:r>
        <w:rPr>
          <w:shd w:val="clear" w:color="auto" w:fill="FFFFFF"/>
        </w:rPr>
        <w:t>2.1.3 JSX</w:t>
      </w:r>
      <w:bookmarkEnd w:id="23"/>
      <w:bookmarkEnd w:id="24"/>
    </w:p>
    <w:p w14:paraId="073358C4" w14:textId="77777777" w:rsidR="000E73D2" w:rsidRPr="00F72656" w:rsidRDefault="0032626E" w:rsidP="000E73D2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JSX je rozšíření syntaxe jazyka JavaScript, obvykle používa</w:t>
      </w:r>
      <w:r w:rsidR="00A62129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ný</w:t>
      </w: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k popisu prvk</w:t>
      </w:r>
      <w:r w:rsidR="00A62129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ů</w:t>
      </w: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uživatelského rozhraní pomocí </w:t>
      </w:r>
      <w:proofErr w:type="spellStart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0E73D2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57E10DE6" w14:textId="77777777" w:rsidR="007C4A94" w:rsidRDefault="000E73D2" w:rsidP="000E73D2">
      <w:pPr>
        <w:pStyle w:val="Nadpis3"/>
        <w:rPr>
          <w:shd w:val="clear" w:color="auto" w:fill="FFFFFF"/>
        </w:rPr>
      </w:pPr>
      <w:bookmarkStart w:id="25" w:name="_Toc4582115"/>
      <w:bookmarkStart w:id="26" w:name="_Toc4582479"/>
      <w:r>
        <w:rPr>
          <w:shd w:val="clear" w:color="auto" w:fill="FFFFFF"/>
        </w:rPr>
        <w:t xml:space="preserve">2.1.4 </w:t>
      </w:r>
      <w:proofErr w:type="spellStart"/>
      <w:r>
        <w:rPr>
          <w:shd w:val="clear" w:color="auto" w:fill="FFFFFF"/>
        </w:rPr>
        <w:t>Webpack</w:t>
      </w:r>
      <w:bookmarkEnd w:id="25"/>
      <w:bookmarkEnd w:id="26"/>
      <w:proofErr w:type="spellEnd"/>
    </w:p>
    <w:p w14:paraId="6FDF2152" w14:textId="77777777" w:rsidR="00C420D0" w:rsidRPr="00F72656" w:rsidRDefault="000E73D2" w:rsidP="00934A3A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Webpack</w:t>
      </w:r>
      <w:proofErr w:type="spellEnd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zabaluje </w:t>
      </w:r>
      <w:proofErr w:type="spellStart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Javascriptové</w:t>
      </w:r>
      <w:proofErr w:type="spellEnd"/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7790C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soubory,</w:t>
      </w: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aby se dali spustit prohlížeči</w:t>
      </w:r>
      <w:r w:rsidR="00934A3A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Často se používá k určení kompilátoru, jako je například Babel nebo </w:t>
      </w:r>
      <w:proofErr w:type="spellStart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TypeScript</w:t>
      </w:r>
      <w:proofErr w:type="spellEnd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transpiluje</w:t>
      </w:r>
      <w:proofErr w:type="spellEnd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kód JSX nebo </w:t>
      </w:r>
      <w:proofErr w:type="spellStart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TypeScript</w:t>
      </w:r>
      <w:proofErr w:type="spellEnd"/>
      <w:r w:rsidR="00C420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pro prostý JavaScript.</w:t>
      </w:r>
    </w:p>
    <w:p w14:paraId="5E0E2ECA" w14:textId="77777777" w:rsidR="00122CEB" w:rsidRPr="00122CEB" w:rsidRDefault="003272B0" w:rsidP="0041303D">
      <w:pPr>
        <w:pStyle w:val="Nadpis2"/>
      </w:pPr>
      <w:bookmarkStart w:id="27" w:name="_Toc4582116"/>
      <w:bookmarkStart w:id="28" w:name="_Toc4582480"/>
      <w:r>
        <w:rPr>
          <w:rStyle w:val="Siln"/>
          <w:b w:val="0"/>
          <w:bCs w:val="0"/>
        </w:rPr>
        <w:t xml:space="preserve">2.2 </w:t>
      </w:r>
      <w:proofErr w:type="spellStart"/>
      <w:r w:rsidR="001F2763">
        <w:rPr>
          <w:rStyle w:val="Siln"/>
          <w:b w:val="0"/>
          <w:bCs w:val="0"/>
        </w:rPr>
        <w:t>Backend</w:t>
      </w:r>
      <w:bookmarkEnd w:id="27"/>
      <w:bookmarkEnd w:id="28"/>
      <w:proofErr w:type="spellEnd"/>
    </w:p>
    <w:p w14:paraId="6125D9B7" w14:textId="77777777" w:rsidR="00A81C55" w:rsidRPr="00A81C55" w:rsidRDefault="007D20DD" w:rsidP="00A81C55">
      <w:pPr>
        <w:pStyle w:val="Nadpis3"/>
      </w:pPr>
      <w:bookmarkStart w:id="29" w:name="_Toc4582117"/>
      <w:bookmarkStart w:id="30" w:name="_Toc4582481"/>
      <w:r>
        <w:t xml:space="preserve">2.2.1 </w:t>
      </w:r>
      <w:proofErr w:type="spellStart"/>
      <w:r w:rsidR="00A81C55">
        <w:t>Nestjs</w:t>
      </w:r>
      <w:bookmarkEnd w:id="29"/>
      <w:bookmarkEnd w:id="30"/>
      <w:proofErr w:type="spellEnd"/>
    </w:p>
    <w:p w14:paraId="041E35A0" w14:textId="77777777" w:rsidR="00A81C55" w:rsidRPr="00F72656" w:rsidRDefault="003C50DF" w:rsidP="00216ED6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je f</w:t>
      </w:r>
      <w:r w:rsidR="00D267ED" w:rsidRPr="00F72656">
        <w:rPr>
          <w:rFonts w:asciiTheme="minorHAnsi" w:hAnsiTheme="minorHAnsi" w:cstheme="minorHAnsi"/>
          <w:sz w:val="24"/>
          <w:szCs w:val="24"/>
        </w:rPr>
        <w:t>ramework pro vytváření server-</w:t>
      </w:r>
      <w:proofErr w:type="spellStart"/>
      <w:r w:rsidR="00D267ED" w:rsidRPr="00F72656">
        <w:rPr>
          <w:rFonts w:asciiTheme="minorHAnsi" w:hAnsiTheme="minorHAnsi" w:cstheme="minorHAnsi"/>
          <w:sz w:val="24"/>
          <w:szCs w:val="24"/>
        </w:rPr>
        <w:t>side</w:t>
      </w:r>
      <w:proofErr w:type="spellEnd"/>
      <w:r w:rsidR="00D267ED" w:rsidRPr="00F72656">
        <w:rPr>
          <w:rFonts w:asciiTheme="minorHAnsi" w:hAnsiTheme="minorHAnsi" w:cstheme="minorHAnsi"/>
          <w:sz w:val="24"/>
          <w:szCs w:val="24"/>
        </w:rPr>
        <w:t xml:space="preserve"> aplikací.</w:t>
      </w:r>
      <w:r w:rsidR="00615589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C84FCB" w:rsidRPr="00F72656">
        <w:rPr>
          <w:rFonts w:asciiTheme="minorHAnsi" w:hAnsiTheme="minorHAnsi" w:cstheme="minorHAnsi"/>
          <w:sz w:val="24"/>
          <w:szCs w:val="24"/>
        </w:rPr>
        <w:t xml:space="preserve">Je vestavěn </w:t>
      </w:r>
      <w:proofErr w:type="spellStart"/>
      <w:r w:rsidR="00C84FCB" w:rsidRPr="00F72656">
        <w:rPr>
          <w:rFonts w:asciiTheme="minorHAnsi" w:hAnsiTheme="minorHAnsi" w:cstheme="minorHAnsi"/>
          <w:sz w:val="24"/>
          <w:szCs w:val="24"/>
        </w:rPr>
        <w:t>typescriptem</w:t>
      </w:r>
      <w:proofErr w:type="spellEnd"/>
      <w:r w:rsidR="00C84FCB" w:rsidRPr="00F72656">
        <w:rPr>
          <w:rFonts w:asciiTheme="minorHAnsi" w:hAnsiTheme="minorHAnsi" w:cstheme="minorHAnsi"/>
          <w:sz w:val="24"/>
          <w:szCs w:val="24"/>
        </w:rPr>
        <w:t xml:space="preserve"> a kombinuje elementy </w:t>
      </w:r>
      <w:r w:rsidR="007D20DD" w:rsidRPr="00F72656">
        <w:rPr>
          <w:rFonts w:asciiTheme="minorHAnsi" w:hAnsiTheme="minorHAnsi" w:cstheme="minorHAnsi"/>
          <w:sz w:val="24"/>
          <w:szCs w:val="24"/>
        </w:rPr>
        <w:t>OOP (</w:t>
      </w:r>
      <w:r w:rsidR="00C84FCB" w:rsidRPr="00F72656">
        <w:rPr>
          <w:rFonts w:asciiTheme="minorHAnsi" w:hAnsiTheme="minorHAnsi" w:cstheme="minorHAnsi"/>
          <w:sz w:val="24"/>
          <w:szCs w:val="24"/>
        </w:rPr>
        <w:t>objektově orientovaného programování)</w:t>
      </w:r>
      <w:r w:rsidR="0029589B" w:rsidRPr="00F72656">
        <w:rPr>
          <w:rFonts w:asciiTheme="minorHAnsi" w:hAnsiTheme="minorHAnsi" w:cstheme="minorHAnsi"/>
          <w:sz w:val="24"/>
          <w:szCs w:val="24"/>
        </w:rPr>
        <w:t xml:space="preserve"> a </w:t>
      </w:r>
      <w:r w:rsidR="00907EA0" w:rsidRPr="00F72656">
        <w:rPr>
          <w:rFonts w:asciiTheme="minorHAnsi" w:hAnsiTheme="minorHAnsi" w:cstheme="minorHAnsi"/>
          <w:sz w:val="24"/>
          <w:szCs w:val="24"/>
        </w:rPr>
        <w:t xml:space="preserve">také </w:t>
      </w:r>
      <w:r w:rsidR="0029589B" w:rsidRPr="00F72656">
        <w:rPr>
          <w:rFonts w:asciiTheme="minorHAnsi" w:hAnsiTheme="minorHAnsi" w:cstheme="minorHAnsi"/>
          <w:sz w:val="24"/>
          <w:szCs w:val="24"/>
        </w:rPr>
        <w:t>n</w:t>
      </w:r>
      <w:r w:rsidR="00A81C55" w:rsidRPr="00F72656">
        <w:rPr>
          <w:rFonts w:asciiTheme="minorHAnsi" w:hAnsiTheme="minorHAnsi" w:cstheme="minorHAnsi"/>
          <w:sz w:val="24"/>
          <w:szCs w:val="24"/>
        </w:rPr>
        <w:t xml:space="preserve">abízí možnosti </w:t>
      </w:r>
      <w:r w:rsidR="007D20DD" w:rsidRPr="00F72656">
        <w:rPr>
          <w:rFonts w:asciiTheme="minorHAnsi" w:hAnsiTheme="minorHAnsi" w:cstheme="minorHAnsi"/>
          <w:sz w:val="24"/>
          <w:szCs w:val="24"/>
        </w:rPr>
        <w:t>využití</w:t>
      </w:r>
      <w:r w:rsidR="00A81C55" w:rsidRPr="00F72656">
        <w:rPr>
          <w:rFonts w:asciiTheme="minorHAnsi" w:hAnsiTheme="minorHAnsi" w:cstheme="minorHAnsi"/>
          <w:sz w:val="24"/>
          <w:szCs w:val="24"/>
        </w:rPr>
        <w:t xml:space="preserve"> dalších knihoven </w:t>
      </w:r>
      <w:r w:rsidR="00C84FCB" w:rsidRPr="00F72656">
        <w:rPr>
          <w:rFonts w:asciiTheme="minorHAnsi" w:hAnsiTheme="minorHAnsi" w:cstheme="minorHAnsi"/>
          <w:sz w:val="24"/>
          <w:szCs w:val="24"/>
        </w:rPr>
        <w:t>díky jeho struktuře.</w:t>
      </w:r>
      <w:r w:rsidR="00DB1983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F075E4" w:rsidRPr="00F72656">
        <w:rPr>
          <w:rFonts w:asciiTheme="minorHAnsi" w:hAnsiTheme="minorHAnsi" w:cstheme="minorHAnsi"/>
          <w:sz w:val="24"/>
          <w:szCs w:val="24"/>
        </w:rPr>
        <w:t xml:space="preserve">Využívá také dependenci </w:t>
      </w:r>
      <w:proofErr w:type="spellStart"/>
      <w:r w:rsidR="00F075E4" w:rsidRPr="00F72656">
        <w:rPr>
          <w:rFonts w:asciiTheme="minorHAnsi" w:hAnsiTheme="minorHAnsi" w:cstheme="minorHAnsi"/>
          <w:sz w:val="24"/>
          <w:szCs w:val="24"/>
        </w:rPr>
        <w:t>injection</w:t>
      </w:r>
      <w:proofErr w:type="spellEnd"/>
      <w:r w:rsidR="00F075E4" w:rsidRPr="00F72656">
        <w:rPr>
          <w:rFonts w:asciiTheme="minorHAnsi" w:hAnsiTheme="minorHAnsi" w:cstheme="minorHAnsi"/>
          <w:sz w:val="24"/>
          <w:szCs w:val="24"/>
        </w:rPr>
        <w:t xml:space="preserve"> což je technika pro vkládání závislostí mezi jednotlivými komponentami programu tak, aby jedna </w:t>
      </w:r>
      <w:r w:rsidR="00DB1983" w:rsidRPr="00F72656">
        <w:rPr>
          <w:rFonts w:asciiTheme="minorHAnsi" w:hAnsiTheme="minorHAnsi" w:cstheme="minorHAnsi"/>
          <w:sz w:val="24"/>
          <w:szCs w:val="24"/>
        </w:rPr>
        <w:t>komponenta</w:t>
      </w:r>
      <w:r w:rsidR="00F075E4" w:rsidRPr="00F72656">
        <w:rPr>
          <w:rFonts w:asciiTheme="minorHAnsi" w:hAnsiTheme="minorHAnsi" w:cstheme="minorHAnsi"/>
          <w:sz w:val="24"/>
          <w:szCs w:val="24"/>
        </w:rPr>
        <w:t xml:space="preserve"> mohla používat </w:t>
      </w:r>
      <w:r w:rsidR="00E26450" w:rsidRPr="00F72656">
        <w:rPr>
          <w:rFonts w:asciiTheme="minorHAnsi" w:hAnsiTheme="minorHAnsi" w:cstheme="minorHAnsi"/>
          <w:sz w:val="24"/>
          <w:szCs w:val="24"/>
        </w:rPr>
        <w:t>druhou,</w:t>
      </w:r>
      <w:r w:rsidR="00F075E4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DB1983" w:rsidRPr="00F72656">
        <w:rPr>
          <w:rFonts w:asciiTheme="minorHAnsi" w:hAnsiTheme="minorHAnsi" w:cstheme="minorHAnsi"/>
          <w:sz w:val="24"/>
          <w:szCs w:val="24"/>
        </w:rPr>
        <w:t>aniž</w:t>
      </w:r>
      <w:r w:rsidR="00F075E4" w:rsidRPr="00F72656">
        <w:rPr>
          <w:rFonts w:asciiTheme="minorHAnsi" w:hAnsiTheme="minorHAnsi" w:cstheme="minorHAnsi"/>
          <w:sz w:val="24"/>
          <w:szCs w:val="24"/>
        </w:rPr>
        <w:t xml:space="preserve"> by na ni měla v době sestavování programu referenci.</w:t>
      </w:r>
      <w:r w:rsidR="00216ED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A81C55" w:rsidRPr="00F72656">
        <w:rPr>
          <w:rFonts w:asciiTheme="minorHAnsi" w:hAnsiTheme="minorHAnsi" w:cstheme="minorHAnsi"/>
          <w:sz w:val="24"/>
          <w:szCs w:val="24"/>
        </w:rPr>
        <w:t>V</w:t>
      </w:r>
      <w:r w:rsidR="00C84FCB" w:rsidRPr="00F72656">
        <w:rPr>
          <w:rFonts w:asciiTheme="minorHAnsi" w:hAnsiTheme="minorHAnsi" w:cstheme="minorHAnsi"/>
          <w:sz w:val="24"/>
          <w:szCs w:val="24"/>
        </w:rPr>
        <w:t xml:space="preserve"> projektu </w:t>
      </w:r>
      <w:r w:rsidR="00E823BA" w:rsidRPr="00F72656">
        <w:rPr>
          <w:rFonts w:asciiTheme="minorHAnsi" w:hAnsiTheme="minorHAnsi" w:cstheme="minorHAnsi"/>
          <w:sz w:val="24"/>
          <w:szCs w:val="24"/>
        </w:rPr>
        <w:t>je využíván</w:t>
      </w:r>
      <w:r w:rsidR="00C84FCB" w:rsidRPr="00F72656">
        <w:rPr>
          <w:rFonts w:asciiTheme="minorHAnsi" w:hAnsiTheme="minorHAnsi" w:cstheme="minorHAnsi"/>
          <w:sz w:val="24"/>
          <w:szCs w:val="24"/>
        </w:rPr>
        <w:t xml:space="preserve"> pro řešení </w:t>
      </w:r>
      <w:proofErr w:type="spellStart"/>
      <w:r w:rsidR="00C84FCB" w:rsidRPr="00F72656">
        <w:rPr>
          <w:rFonts w:asciiTheme="minorHAnsi" w:hAnsiTheme="minorHAnsi" w:cstheme="minorHAnsi"/>
          <w:sz w:val="24"/>
          <w:szCs w:val="24"/>
        </w:rPr>
        <w:t>backendu</w:t>
      </w:r>
      <w:proofErr w:type="spellEnd"/>
      <w:r w:rsidR="00C84FCB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15FBDD12" w14:textId="77777777" w:rsidR="00EE32D3" w:rsidRPr="00F72656" w:rsidRDefault="00EE32D3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2E74B5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7A5CB9E0" w14:textId="77777777" w:rsidR="009D34DF" w:rsidRDefault="00337F78" w:rsidP="00D058F0">
      <w:pPr>
        <w:pStyle w:val="Nadpis2"/>
      </w:pPr>
      <w:bookmarkStart w:id="31" w:name="_Toc4582118"/>
      <w:bookmarkStart w:id="32" w:name="_Toc4582482"/>
      <w:r>
        <w:lastRenderedPageBreak/>
        <w:t>2.3 MYSQL</w:t>
      </w:r>
      <w:bookmarkEnd w:id="31"/>
      <w:bookmarkEnd w:id="32"/>
      <w:r w:rsidR="003B6FBD">
        <w:t xml:space="preserve"> </w:t>
      </w:r>
    </w:p>
    <w:p w14:paraId="5253CB5F" w14:textId="77777777" w:rsidR="0067331A" w:rsidRPr="00F72656" w:rsidRDefault="006E51C6" w:rsidP="009F00F8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MySQL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5B0234" w:rsidRPr="00F72656">
        <w:rPr>
          <w:rFonts w:asciiTheme="minorHAnsi" w:hAnsiTheme="minorHAnsi" w:cstheme="minorHAnsi"/>
          <w:sz w:val="24"/>
          <w:szCs w:val="24"/>
        </w:rPr>
        <w:t xml:space="preserve">je </w:t>
      </w:r>
      <w:r w:rsidR="00337F78" w:rsidRPr="00F72656">
        <w:rPr>
          <w:rFonts w:asciiTheme="minorHAnsi" w:hAnsiTheme="minorHAnsi" w:cstheme="minorHAnsi"/>
          <w:sz w:val="24"/>
          <w:szCs w:val="24"/>
        </w:rPr>
        <w:t xml:space="preserve">systém řízení báze dat uplatňující relační databázový model, je to multiplatformní databáze a </w:t>
      </w:r>
      <w:r w:rsidR="009A1AFB" w:rsidRPr="00F72656">
        <w:rPr>
          <w:rFonts w:asciiTheme="minorHAnsi" w:hAnsiTheme="minorHAnsi" w:cstheme="minorHAnsi"/>
          <w:sz w:val="24"/>
          <w:szCs w:val="24"/>
        </w:rPr>
        <w:t>komunikace s ní probíhá pomocí jazyka SQL</w:t>
      </w:r>
      <w:r w:rsidR="00337F78" w:rsidRPr="00F72656">
        <w:rPr>
          <w:rFonts w:asciiTheme="minorHAnsi" w:hAnsiTheme="minorHAnsi" w:cstheme="minorHAnsi"/>
          <w:sz w:val="24"/>
          <w:szCs w:val="24"/>
        </w:rPr>
        <w:t>.</w:t>
      </w:r>
      <w:r w:rsidR="00221A06" w:rsidRPr="00F72656">
        <w:rPr>
          <w:rFonts w:asciiTheme="minorHAnsi" w:hAnsiTheme="minorHAnsi" w:cstheme="minorHAnsi"/>
          <w:sz w:val="24"/>
          <w:szCs w:val="24"/>
        </w:rPr>
        <w:t xml:space="preserve"> Podobně jako u ostatním SQL databází se jedná o dialekt toho jazyka s některými rozšířeními</w:t>
      </w:r>
      <w:r w:rsidR="00830DBF" w:rsidRPr="00F72656">
        <w:rPr>
          <w:rFonts w:asciiTheme="minorHAnsi" w:hAnsiTheme="minorHAnsi" w:cstheme="minorHAnsi"/>
          <w:sz w:val="24"/>
          <w:szCs w:val="24"/>
        </w:rPr>
        <w:t xml:space="preserve">. </w:t>
      </w:r>
      <w:r w:rsidR="006F7D9E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337F78" w:rsidRPr="00F72656">
        <w:rPr>
          <w:rFonts w:asciiTheme="minorHAnsi" w:hAnsiTheme="minorHAnsi" w:cstheme="minorHAnsi"/>
          <w:sz w:val="24"/>
          <w:szCs w:val="24"/>
        </w:rPr>
        <w:t>MYSQ</w:t>
      </w:r>
      <w:r w:rsidR="009A1AFB" w:rsidRPr="00F72656">
        <w:rPr>
          <w:rFonts w:asciiTheme="minorHAnsi" w:hAnsiTheme="minorHAnsi" w:cstheme="minorHAnsi"/>
          <w:sz w:val="24"/>
          <w:szCs w:val="24"/>
        </w:rPr>
        <w:t xml:space="preserve"> b</w:t>
      </w:r>
      <w:r w:rsidR="00721B2C" w:rsidRPr="00F72656">
        <w:rPr>
          <w:rFonts w:asciiTheme="minorHAnsi" w:hAnsiTheme="minorHAnsi" w:cstheme="minorHAnsi"/>
          <w:sz w:val="24"/>
          <w:szCs w:val="24"/>
        </w:rPr>
        <w:t xml:space="preserve">yl </w:t>
      </w:r>
      <w:r w:rsidR="00624383" w:rsidRPr="00F72656">
        <w:rPr>
          <w:rFonts w:asciiTheme="minorHAnsi" w:hAnsiTheme="minorHAnsi" w:cstheme="minorHAnsi"/>
          <w:sz w:val="24"/>
          <w:szCs w:val="24"/>
        </w:rPr>
        <w:t>vy</w:t>
      </w:r>
      <w:r w:rsidR="00721B2C" w:rsidRPr="00F72656">
        <w:rPr>
          <w:rFonts w:asciiTheme="minorHAnsi" w:hAnsiTheme="minorHAnsi" w:cstheme="minorHAnsi"/>
          <w:sz w:val="24"/>
          <w:szCs w:val="24"/>
        </w:rPr>
        <w:t>brán</w:t>
      </w:r>
      <w:r w:rsidR="00337F78" w:rsidRPr="00F72656">
        <w:rPr>
          <w:rFonts w:asciiTheme="minorHAnsi" w:hAnsiTheme="minorHAnsi" w:cstheme="minorHAnsi"/>
          <w:sz w:val="24"/>
          <w:szCs w:val="24"/>
        </w:rPr>
        <w:t xml:space="preserve"> pro svou snadnou implementovatelnost, </w:t>
      </w:r>
      <w:r w:rsidR="00000F78" w:rsidRPr="00F72656">
        <w:rPr>
          <w:rFonts w:asciiTheme="minorHAnsi" w:hAnsiTheme="minorHAnsi" w:cstheme="minorHAnsi"/>
          <w:sz w:val="24"/>
          <w:szCs w:val="24"/>
        </w:rPr>
        <w:t>výkon,</w:t>
      </w:r>
      <w:r w:rsidR="00947123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337F78" w:rsidRPr="00F72656">
        <w:rPr>
          <w:rFonts w:asciiTheme="minorHAnsi" w:hAnsiTheme="minorHAnsi" w:cstheme="minorHAnsi"/>
          <w:sz w:val="24"/>
          <w:szCs w:val="24"/>
        </w:rPr>
        <w:t>a především</w:t>
      </w:r>
      <w:r w:rsidR="002E6C9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FE1461" w:rsidRPr="00F72656">
        <w:rPr>
          <w:rFonts w:asciiTheme="minorHAnsi" w:hAnsiTheme="minorHAnsi" w:cstheme="minorHAnsi"/>
          <w:sz w:val="24"/>
          <w:szCs w:val="24"/>
        </w:rPr>
        <w:t xml:space="preserve">protože se jedná o volně </w:t>
      </w:r>
      <w:r w:rsidR="00F275E9" w:rsidRPr="00F72656">
        <w:rPr>
          <w:rFonts w:asciiTheme="minorHAnsi" w:hAnsiTheme="minorHAnsi" w:cstheme="minorHAnsi"/>
          <w:sz w:val="24"/>
          <w:szCs w:val="24"/>
        </w:rPr>
        <w:t>šiřitelný</w:t>
      </w:r>
      <w:r w:rsidR="00FE1461" w:rsidRPr="00F72656">
        <w:rPr>
          <w:rFonts w:asciiTheme="minorHAnsi" w:hAnsiTheme="minorHAnsi" w:cstheme="minorHAnsi"/>
          <w:sz w:val="24"/>
          <w:szCs w:val="24"/>
        </w:rPr>
        <w:t xml:space="preserve"> software.</w:t>
      </w:r>
    </w:p>
    <w:p w14:paraId="73ADE53C" w14:textId="77777777" w:rsidR="00BC0951" w:rsidRPr="00BC0951" w:rsidRDefault="00FE1461" w:rsidP="00BC0951">
      <w:pPr>
        <w:pStyle w:val="Nadpis2"/>
        <w:ind w:left="0" w:firstLine="0"/>
        <w:rPr>
          <w:rFonts w:asciiTheme="minorHAnsi" w:hAnsiTheme="minorHAnsi" w:cstheme="minorHAnsi"/>
          <w:sz w:val="22"/>
        </w:rPr>
      </w:pPr>
      <w:bookmarkStart w:id="33" w:name="_Toc4582119"/>
      <w:bookmarkStart w:id="34" w:name="_Toc4582483"/>
      <w:r>
        <w:t xml:space="preserve">2.4 </w:t>
      </w:r>
      <w:proofErr w:type="spellStart"/>
      <w:r>
        <w:t>Visual</w:t>
      </w:r>
      <w:proofErr w:type="spellEnd"/>
      <w:r>
        <w:t xml:space="preserve"> Studio </w:t>
      </w:r>
      <w:proofErr w:type="spellStart"/>
      <w:r>
        <w:t>Code</w:t>
      </w:r>
      <w:bookmarkEnd w:id="33"/>
      <w:bookmarkEnd w:id="34"/>
      <w:proofErr w:type="spellEnd"/>
      <w:r>
        <w:t xml:space="preserve"> </w:t>
      </w:r>
    </w:p>
    <w:p w14:paraId="714013F3" w14:textId="77777777" w:rsidR="00C84FCB" w:rsidRPr="00F72656" w:rsidRDefault="00BC0951" w:rsidP="00026C4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Studio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je bezplatný nástroj pro vývojáře.</w:t>
      </w:r>
      <w:r w:rsidR="0067331A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 xml:space="preserve">Jedná se o editor zdrojového kódu, který doplňuje rodinu produktů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Studio.</w:t>
      </w:r>
      <w:r w:rsidR="009E7C4E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Vybrán pro editaci veškerého kódu.</w:t>
      </w:r>
    </w:p>
    <w:p w14:paraId="424A3382" w14:textId="77777777" w:rsidR="00BD7CFE" w:rsidRDefault="00BD7CFE" w:rsidP="00BD7CFE">
      <w:pPr>
        <w:pStyle w:val="Nadpis2"/>
      </w:pPr>
      <w:bookmarkStart w:id="35" w:name="_Toc4582120"/>
      <w:bookmarkStart w:id="36" w:name="_Toc4582484"/>
      <w:r>
        <w:t>2.5 XAMP</w:t>
      </w:r>
      <w:bookmarkEnd w:id="35"/>
      <w:bookmarkEnd w:id="36"/>
    </w:p>
    <w:p w14:paraId="33A6E129" w14:textId="77777777" w:rsidR="00BE0AB3" w:rsidRPr="00F72656" w:rsidRDefault="00BE0AB3" w:rsidP="009C1C76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Multiplatformní softwarový balíček</w:t>
      </w:r>
      <w:r w:rsidR="00BD7CF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 vyvinutý firmou </w:t>
      </w:r>
      <w:proofErr w:type="spellStart"/>
      <w:r w:rsidR="00BD7CF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Apache</w:t>
      </w:r>
      <w:proofErr w:type="spellEnd"/>
      <w:r w:rsidR="00BD7CF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D7CF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Friends</w:t>
      </w:r>
      <w:proofErr w:type="spellEnd"/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.</w:t>
      </w:r>
      <w:r w:rsidR="009C1C76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Obsahuje volně dostupný otevřený software</w:t>
      </w:r>
      <w:r w:rsidR="008F2E13" w:rsidRPr="00F72656">
        <w:rPr>
          <w:rFonts w:asciiTheme="minorHAnsi" w:hAnsiTheme="minorHAnsi" w:cstheme="minorHAnsi"/>
          <w:sz w:val="24"/>
          <w:szCs w:val="24"/>
        </w:rPr>
        <w:t xml:space="preserve"> a</w:t>
      </w:r>
      <w:r w:rsidR="009E4CCA" w:rsidRPr="00F72656">
        <w:rPr>
          <w:rFonts w:asciiTheme="minorHAnsi" w:hAnsiTheme="minorHAnsi" w:cstheme="minorHAnsi"/>
          <w:sz w:val="24"/>
          <w:szCs w:val="24"/>
        </w:rPr>
        <w:t xml:space="preserve"> serverovou aplikaci</w:t>
      </w:r>
      <w:r w:rsidR="001445C5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9E4CCA" w:rsidRPr="00F7265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E4CCA" w:rsidRPr="00F72656">
        <w:rPr>
          <w:rFonts w:asciiTheme="minorHAnsi" w:hAnsiTheme="minorHAnsi" w:cstheme="minorHAnsi"/>
          <w:sz w:val="24"/>
          <w:szCs w:val="24"/>
        </w:rPr>
        <w:t>Apache</w:t>
      </w:r>
      <w:proofErr w:type="spellEnd"/>
      <w:r w:rsidR="009E4CCA" w:rsidRPr="00F72656">
        <w:rPr>
          <w:rFonts w:asciiTheme="minorHAnsi" w:hAnsiTheme="minorHAnsi" w:cstheme="minorHAnsi"/>
          <w:sz w:val="24"/>
          <w:szCs w:val="24"/>
        </w:rPr>
        <w:t>), databázi</w:t>
      </w:r>
      <w:r w:rsidR="001445C5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9E4CCA" w:rsidRPr="00F7265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E4CCA" w:rsidRPr="00F72656">
        <w:rPr>
          <w:rFonts w:asciiTheme="minorHAnsi" w:hAnsiTheme="minorHAnsi" w:cstheme="minorHAnsi"/>
          <w:sz w:val="24"/>
          <w:szCs w:val="24"/>
        </w:rPr>
        <w:t>MarianDB</w:t>
      </w:r>
      <w:proofErr w:type="spellEnd"/>
      <w:r w:rsidR="009E4CCA" w:rsidRPr="00F72656">
        <w:rPr>
          <w:rFonts w:asciiTheme="minorHAnsi" w:hAnsiTheme="minorHAnsi" w:cstheme="minorHAnsi"/>
          <w:sz w:val="24"/>
          <w:szCs w:val="24"/>
        </w:rPr>
        <w:t>), a skriptovací jazyk</w:t>
      </w:r>
      <w:r w:rsidR="00B055D2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9E4CCA" w:rsidRPr="00F72656">
        <w:rPr>
          <w:rFonts w:asciiTheme="minorHAnsi" w:hAnsiTheme="minorHAnsi" w:cstheme="minorHAnsi"/>
          <w:sz w:val="24"/>
          <w:szCs w:val="24"/>
        </w:rPr>
        <w:t>(PHP).</w:t>
      </w:r>
      <w:r w:rsidR="009C1C76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4B39FD" w:rsidRPr="00F72656">
        <w:rPr>
          <w:rFonts w:asciiTheme="minorHAnsi" w:hAnsiTheme="minorHAnsi" w:cstheme="minorHAnsi"/>
          <w:sz w:val="24"/>
          <w:szCs w:val="24"/>
        </w:rPr>
        <w:t xml:space="preserve">Tento </w:t>
      </w:r>
      <w:r w:rsidRPr="00F72656">
        <w:rPr>
          <w:rFonts w:asciiTheme="minorHAnsi" w:hAnsiTheme="minorHAnsi" w:cstheme="minorHAnsi"/>
          <w:sz w:val="24"/>
          <w:szCs w:val="24"/>
        </w:rPr>
        <w:t>balíček</w:t>
      </w:r>
      <w:r w:rsidR="004B39FD" w:rsidRPr="00F72656">
        <w:rPr>
          <w:rFonts w:asciiTheme="minorHAnsi" w:hAnsiTheme="minorHAnsi" w:cstheme="minorHAnsi"/>
          <w:sz w:val="24"/>
          <w:szCs w:val="24"/>
        </w:rPr>
        <w:t xml:space="preserve"> byl</w:t>
      </w:r>
      <w:r w:rsidRPr="00F72656">
        <w:rPr>
          <w:rFonts w:asciiTheme="minorHAnsi" w:hAnsiTheme="minorHAnsi" w:cstheme="minorHAnsi"/>
          <w:sz w:val="24"/>
          <w:szCs w:val="24"/>
        </w:rPr>
        <w:t xml:space="preserve"> vyb</w:t>
      </w:r>
      <w:r w:rsidR="004B39FD" w:rsidRPr="00F72656">
        <w:rPr>
          <w:rFonts w:asciiTheme="minorHAnsi" w:hAnsiTheme="minorHAnsi" w:cstheme="minorHAnsi"/>
          <w:sz w:val="24"/>
          <w:szCs w:val="24"/>
        </w:rPr>
        <w:t>rán</w:t>
      </w:r>
      <w:r w:rsidRPr="00F72656">
        <w:rPr>
          <w:rFonts w:asciiTheme="minorHAnsi" w:hAnsiTheme="minorHAnsi" w:cstheme="minorHAnsi"/>
          <w:sz w:val="24"/>
          <w:szCs w:val="24"/>
        </w:rPr>
        <w:t xml:space="preserve"> pro vytvoření lokálního serveru</w:t>
      </w:r>
      <w:r w:rsidR="00AF3E9B" w:rsidRPr="00F72656">
        <w:rPr>
          <w:rFonts w:asciiTheme="minorHAnsi" w:hAnsiTheme="minorHAnsi" w:cstheme="minorHAnsi"/>
          <w:sz w:val="24"/>
          <w:szCs w:val="24"/>
        </w:rPr>
        <w:t xml:space="preserve"> pro</w:t>
      </w:r>
      <w:r w:rsidRPr="00F72656">
        <w:rPr>
          <w:rFonts w:asciiTheme="minorHAnsi" w:hAnsiTheme="minorHAnsi" w:cstheme="minorHAnsi"/>
          <w:sz w:val="24"/>
          <w:szCs w:val="24"/>
        </w:rPr>
        <w:t xml:space="preserve"> testovaní</w:t>
      </w:r>
      <w:r w:rsidR="00AF3E9B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F3E9B" w:rsidRPr="00F72656">
        <w:rPr>
          <w:rFonts w:asciiTheme="minorHAnsi" w:hAnsiTheme="minorHAnsi" w:cstheme="minorHAnsi"/>
          <w:sz w:val="24"/>
          <w:szCs w:val="24"/>
        </w:rPr>
        <w:t>frontendu</w:t>
      </w:r>
      <w:proofErr w:type="spellEnd"/>
      <w:r w:rsidR="00AF3E9B" w:rsidRPr="00F72656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="00AF3E9B" w:rsidRPr="00F72656">
        <w:rPr>
          <w:rFonts w:asciiTheme="minorHAnsi" w:hAnsiTheme="minorHAnsi" w:cstheme="minorHAnsi"/>
          <w:sz w:val="24"/>
          <w:szCs w:val="24"/>
        </w:rPr>
        <w:t>backendu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</w:t>
      </w:r>
    </w:p>
    <w:p w14:paraId="2418C10E" w14:textId="77777777" w:rsidR="00BD1BE1" w:rsidRDefault="00BD1BE1" w:rsidP="00CC48E3">
      <w:pPr>
        <w:pStyle w:val="Nadpis2"/>
      </w:pPr>
      <w:bookmarkStart w:id="37" w:name="_Toc4582121"/>
      <w:bookmarkStart w:id="38" w:name="_Toc4582485"/>
      <w:r>
        <w:t>2.6 CSS</w:t>
      </w:r>
      <w:bookmarkEnd w:id="37"/>
      <w:bookmarkEnd w:id="38"/>
    </w:p>
    <w:p w14:paraId="64B303C9" w14:textId="77777777" w:rsidR="00A04FA9" w:rsidRPr="00F72656" w:rsidRDefault="007E1394" w:rsidP="00991ED0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J</w:t>
      </w:r>
      <w:r w:rsidR="00BD1BE1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>azyk, který udává způsob zobrazení a vzhled stránek.</w:t>
      </w:r>
      <w:r w:rsidR="00991ED0" w:rsidRPr="00F726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Použit na stylování stránek a formuláře.</w:t>
      </w:r>
    </w:p>
    <w:p w14:paraId="42A51DB8" w14:textId="77777777" w:rsidR="00032B7F" w:rsidRDefault="008E672A" w:rsidP="008E672A">
      <w:pPr>
        <w:pStyle w:val="Nadpis2"/>
      </w:pPr>
      <w:bookmarkStart w:id="39" w:name="_Toc4582122"/>
      <w:bookmarkStart w:id="40" w:name="_Toc4582486"/>
      <w:r>
        <w:t xml:space="preserve">2.7 </w:t>
      </w:r>
      <w:proofErr w:type="spellStart"/>
      <w:r w:rsidR="00032B7F">
        <w:t>Npm</w:t>
      </w:r>
      <w:bookmarkEnd w:id="39"/>
      <w:bookmarkEnd w:id="40"/>
      <w:proofErr w:type="spellEnd"/>
    </w:p>
    <w:p w14:paraId="537204AB" w14:textId="77777777" w:rsidR="00032B7F" w:rsidRPr="00F72656" w:rsidRDefault="00032B7F" w:rsidP="00032B7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bCs/>
          <w:color w:val="222222"/>
          <w:sz w:val="24"/>
          <w:szCs w:val="24"/>
          <w:shd w:val="clear" w:color="auto" w:fill="FFFFFF"/>
        </w:rPr>
        <w:t>Npm</w:t>
      </w:r>
      <w:proofErr w:type="spellEnd"/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(</w:t>
      </w:r>
      <w:r w:rsidRPr="00F72656">
        <w:rPr>
          <w:rFonts w:asciiTheme="minorHAnsi" w:hAnsiTheme="minorHAnsi" w:cstheme="minorHAnsi"/>
          <w:iCs/>
          <w:color w:val="222222"/>
          <w:sz w:val="24"/>
          <w:szCs w:val="24"/>
          <w:shd w:val="clear" w:color="auto" w:fill="FFFFFF"/>
        </w:rPr>
        <w:t xml:space="preserve">Node.js </w:t>
      </w:r>
      <w:proofErr w:type="spellStart"/>
      <w:r w:rsidRPr="00F72656">
        <w:rPr>
          <w:rFonts w:asciiTheme="minorHAnsi" w:hAnsiTheme="minorHAnsi" w:cstheme="minorHAnsi"/>
          <w:iCs/>
          <w:color w:val="222222"/>
          <w:sz w:val="24"/>
          <w:szCs w:val="24"/>
          <w:shd w:val="clear" w:color="auto" w:fill="FFFFFF"/>
        </w:rPr>
        <w:t>package</w:t>
      </w:r>
      <w:proofErr w:type="spellEnd"/>
      <w:r w:rsidRPr="00F72656">
        <w:rPr>
          <w:rFonts w:asciiTheme="minorHAnsi" w:hAnsiTheme="minorHAnsi" w:cstheme="minorHAnsi"/>
          <w:iCs/>
          <w:color w:val="222222"/>
          <w:sz w:val="24"/>
          <w:szCs w:val="24"/>
          <w:shd w:val="clear" w:color="auto" w:fill="FFFFFF"/>
        </w:rPr>
        <w:t xml:space="preserve"> manager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) je správce balíčků pro Javascript a výchozí správce balíčků pro prostředí</w:t>
      </w:r>
      <w:r w:rsidR="002B5FA7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Node.js.</w:t>
      </w:r>
      <w:r w:rsidR="002B5FA7" w:rsidRPr="00F7265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29F261" w14:textId="77777777" w:rsidR="005F1C62" w:rsidRPr="00F72656" w:rsidRDefault="005F1C62" w:rsidP="007C4A94">
      <w:pPr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5C446068" w14:textId="77777777" w:rsidR="00BE0AB3" w:rsidRDefault="00BE0AB3" w:rsidP="00D066FD">
      <w:pPr>
        <w:pStyle w:val="Nadpis1"/>
      </w:pPr>
      <w:bookmarkStart w:id="41" w:name="_Toc4582123"/>
      <w:bookmarkStart w:id="42" w:name="_Toc4582487"/>
      <w:r>
        <w:lastRenderedPageBreak/>
        <w:t>3 Pojmy</w:t>
      </w:r>
      <w:bookmarkEnd w:id="41"/>
      <w:bookmarkEnd w:id="42"/>
    </w:p>
    <w:p w14:paraId="46336892" w14:textId="77777777" w:rsidR="00B919DE" w:rsidRDefault="00B919DE" w:rsidP="00B919DE">
      <w:pPr>
        <w:pStyle w:val="Nadpis2"/>
      </w:pPr>
      <w:bookmarkStart w:id="43" w:name="_Toc4582124"/>
      <w:bookmarkStart w:id="44" w:name="_Toc4582488"/>
      <w:r>
        <w:t>3.</w:t>
      </w:r>
      <w:r w:rsidR="00C84FCB">
        <w:t>1</w:t>
      </w:r>
      <w:r>
        <w:t xml:space="preserve"> databáze</w:t>
      </w:r>
      <w:bookmarkEnd w:id="43"/>
      <w:bookmarkEnd w:id="44"/>
    </w:p>
    <w:p w14:paraId="3D3F8D5E" w14:textId="77777777" w:rsidR="00B919DE" w:rsidRPr="00F72656" w:rsidRDefault="00B919DE" w:rsidP="00B3579E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bCs/>
          <w:color w:val="222222"/>
          <w:sz w:val="24"/>
          <w:szCs w:val="24"/>
          <w:shd w:val="clear" w:color="auto" w:fill="FFFFFF"/>
        </w:rPr>
        <w:t>Databáze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je systém souborů s pevnou strukturou záznamů.</w:t>
      </w:r>
      <w:r w:rsidR="00B3579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Tyto soubory jsou mezi sebou navzájem propojeny pomocí klíčů.</w:t>
      </w:r>
      <w:r w:rsidR="00B3579E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Tento software se v české odborné literatuře nazývá </w:t>
      </w:r>
      <w:r w:rsidRPr="00F72656">
        <w:rPr>
          <w:rFonts w:asciiTheme="minorHAnsi" w:hAnsiTheme="minorHAnsi" w:cstheme="minorHAnsi"/>
          <w:sz w:val="24"/>
          <w:szCs w:val="24"/>
        </w:rPr>
        <w:t>systém řízení báze dat.</w:t>
      </w:r>
    </w:p>
    <w:p w14:paraId="4A1F314E" w14:textId="77777777" w:rsidR="00B919DE" w:rsidRDefault="00B919DE" w:rsidP="00B919DE">
      <w:pPr>
        <w:pStyle w:val="Nadpis2"/>
        <w:rPr>
          <w:shd w:val="clear" w:color="auto" w:fill="FFFFFF"/>
        </w:rPr>
      </w:pPr>
      <w:bookmarkStart w:id="45" w:name="_Toc4582125"/>
      <w:bookmarkStart w:id="46" w:name="_Toc4582489"/>
      <w:r>
        <w:rPr>
          <w:shd w:val="clear" w:color="auto" w:fill="FFFFFF"/>
        </w:rPr>
        <w:t>3.</w:t>
      </w:r>
      <w:r w:rsidR="00C84FCB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="001A382E">
        <w:rPr>
          <w:shd w:val="clear" w:color="auto" w:fill="FFFFFF"/>
        </w:rPr>
        <w:t>Framework</w:t>
      </w:r>
      <w:bookmarkEnd w:id="45"/>
      <w:bookmarkEnd w:id="46"/>
    </w:p>
    <w:p w14:paraId="29B3553A" w14:textId="77777777" w:rsidR="001A382E" w:rsidRPr="00F72656" w:rsidRDefault="001A382E" w:rsidP="001A382E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F72656">
        <w:rPr>
          <w:rFonts w:asciiTheme="minorHAnsi" w:hAnsiTheme="minorHAnsi" w:cstheme="minorHAnsi"/>
          <w:bCs/>
          <w:color w:val="222222"/>
          <w:sz w:val="24"/>
          <w:szCs w:val="24"/>
          <w:shd w:val="clear" w:color="auto" w:fill="FFFFFF"/>
        </w:rPr>
        <w:t>Framework</w:t>
      </w:r>
      <w:r w:rsidRPr="00F7265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je softwarová struktura, která slouží jako podpora při programování, vývoji a organizaci jiných softwarových projektů. </w:t>
      </w:r>
    </w:p>
    <w:p w14:paraId="5FD96E61" w14:textId="77777777" w:rsidR="00CD51DF" w:rsidRDefault="001A382E" w:rsidP="00CD51DF">
      <w:pPr>
        <w:pStyle w:val="Nadpis2"/>
      </w:pPr>
      <w:bookmarkStart w:id="47" w:name="_Toc4582126"/>
      <w:bookmarkStart w:id="48" w:name="_Toc4582490"/>
      <w:r>
        <w:t>3.</w:t>
      </w:r>
      <w:r w:rsidR="00C84FCB">
        <w:t>3</w:t>
      </w:r>
      <w:r>
        <w:t xml:space="preserve"> server-</w:t>
      </w:r>
      <w:proofErr w:type="spellStart"/>
      <w:r>
        <w:t>side</w:t>
      </w:r>
      <w:proofErr w:type="spellEnd"/>
      <w:r>
        <w:t xml:space="preserve"> aplikace</w:t>
      </w:r>
      <w:bookmarkEnd w:id="47"/>
      <w:bookmarkEnd w:id="48"/>
    </w:p>
    <w:p w14:paraId="336C770D" w14:textId="77777777" w:rsidR="00CD51DF" w:rsidRPr="00F72656" w:rsidRDefault="00CD51DF" w:rsidP="00CD51DF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Aplikace, která běží na straně serveru a uživatel k ní má obvykle přístup pouze přes aplikační </w:t>
      </w:r>
      <w:r w:rsidR="007D20DD" w:rsidRPr="00F72656">
        <w:rPr>
          <w:rFonts w:asciiTheme="minorHAnsi" w:hAnsiTheme="minorHAnsi" w:cstheme="minorHAnsi"/>
          <w:sz w:val="24"/>
          <w:szCs w:val="24"/>
        </w:rPr>
        <w:t>rozhraní (</w:t>
      </w:r>
      <w:r w:rsidRPr="00F72656">
        <w:rPr>
          <w:rFonts w:asciiTheme="minorHAnsi" w:hAnsiTheme="minorHAnsi" w:cstheme="minorHAnsi"/>
          <w:sz w:val="24"/>
          <w:szCs w:val="24"/>
        </w:rPr>
        <w:t>API), tudíž nevidí zdrojový kód.</w:t>
      </w:r>
    </w:p>
    <w:p w14:paraId="631FF235" w14:textId="77777777" w:rsidR="00C84FCB" w:rsidRDefault="00C84FCB" w:rsidP="00C84FCB">
      <w:pPr>
        <w:pStyle w:val="Nadpis2"/>
      </w:pPr>
      <w:bookmarkStart w:id="49" w:name="_Toc4582127"/>
      <w:bookmarkStart w:id="50" w:name="_Toc4582491"/>
      <w:r>
        <w:t xml:space="preserve">3.4 </w:t>
      </w:r>
      <w:proofErr w:type="spellStart"/>
      <w:r>
        <w:t>Typescript</w:t>
      </w:r>
      <w:bookmarkEnd w:id="49"/>
      <w:bookmarkEnd w:id="50"/>
      <w:proofErr w:type="spellEnd"/>
    </w:p>
    <w:p w14:paraId="5B9BB5D7" w14:textId="77777777" w:rsidR="00C84FCB" w:rsidRPr="00F72656" w:rsidRDefault="00C84FCB" w:rsidP="00F16843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proofErr w:type="spellStart"/>
      <w:r w:rsidRPr="00F72656">
        <w:rPr>
          <w:rFonts w:asciiTheme="minorHAnsi" w:hAnsiTheme="minorHAnsi" w:cstheme="minorHAnsi"/>
          <w:bCs/>
          <w:color w:val="222222"/>
          <w:sz w:val="24"/>
          <w:szCs w:val="24"/>
          <w:shd w:val="clear" w:color="auto" w:fill="FFFFFF"/>
        </w:rPr>
        <w:t>TypeScript</w:t>
      </w:r>
      <w:proofErr w:type="spellEnd"/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je open-source programovací jazyk vytvořený a spravovaný firmou Microsoft.</w:t>
      </w:r>
      <w:r w:rsidR="00F16843"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Rozšiřuje </w:t>
      </w:r>
      <w:proofErr w:type="spellStart"/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javascript</w:t>
      </w:r>
      <w:proofErr w:type="spellEnd"/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o statické typování a další atributy.</w:t>
      </w:r>
    </w:p>
    <w:p w14:paraId="7F9BEA18" w14:textId="77777777" w:rsidR="007F36E9" w:rsidRDefault="007F36E9" w:rsidP="007F36E9">
      <w:pPr>
        <w:pStyle w:val="Nadpis2"/>
        <w:rPr>
          <w:shd w:val="clear" w:color="auto" w:fill="FFFFFF"/>
        </w:rPr>
      </w:pPr>
      <w:bookmarkStart w:id="51" w:name="_Toc4582128"/>
      <w:bookmarkStart w:id="52" w:name="_Toc4582492"/>
      <w:r>
        <w:rPr>
          <w:shd w:val="clear" w:color="auto" w:fill="FFFFFF"/>
        </w:rPr>
        <w:t xml:space="preserve">3.5 </w:t>
      </w:r>
      <w:proofErr w:type="spellStart"/>
      <w:r>
        <w:rPr>
          <w:shd w:val="clear" w:color="auto" w:fill="FFFFFF"/>
        </w:rPr>
        <w:t>Middleware</w:t>
      </w:r>
      <w:bookmarkEnd w:id="51"/>
      <w:bookmarkEnd w:id="52"/>
      <w:proofErr w:type="spellEnd"/>
    </w:p>
    <w:p w14:paraId="1B7097A0" w14:textId="77777777" w:rsidR="007F36E9" w:rsidRPr="00F72656" w:rsidRDefault="007F36E9" w:rsidP="007F36E9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Specializovaný softwarem spojují softwarové komponenty nebo podnikové aplikace.</w:t>
      </w:r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75A72C" w14:textId="77777777" w:rsidR="00EB1489" w:rsidRPr="00F72656" w:rsidRDefault="00EB1489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2E74B5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419B18DA" w14:textId="77777777" w:rsidR="00C84FCB" w:rsidRDefault="00E842EE" w:rsidP="00E842EE">
      <w:pPr>
        <w:pStyle w:val="Nadpis1"/>
      </w:pPr>
      <w:bookmarkStart w:id="53" w:name="_Toc4582129"/>
      <w:bookmarkStart w:id="54" w:name="_Toc4582493"/>
      <w:r>
        <w:lastRenderedPageBreak/>
        <w:t>4 Způsoby řešení a postupy</w:t>
      </w:r>
      <w:bookmarkEnd w:id="53"/>
      <w:bookmarkEnd w:id="54"/>
    </w:p>
    <w:p w14:paraId="7615432D" w14:textId="77777777" w:rsidR="00EF1131" w:rsidRPr="00F72656" w:rsidRDefault="00EF1131" w:rsidP="00EF1131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Tato kapitola </w:t>
      </w:r>
      <w:r w:rsidR="007D20DD" w:rsidRPr="00F72656">
        <w:rPr>
          <w:rFonts w:asciiTheme="minorHAnsi" w:hAnsiTheme="minorHAnsi" w:cstheme="minorHAnsi"/>
          <w:sz w:val="24"/>
          <w:szCs w:val="24"/>
        </w:rPr>
        <w:t>pojednává</w:t>
      </w:r>
      <w:r w:rsidR="00DC6BC0" w:rsidRPr="00F72656">
        <w:rPr>
          <w:rFonts w:asciiTheme="minorHAnsi" w:hAnsiTheme="minorHAnsi" w:cstheme="minorHAnsi"/>
          <w:sz w:val="24"/>
          <w:szCs w:val="24"/>
        </w:rPr>
        <w:t xml:space="preserve"> o </w:t>
      </w:r>
      <w:r w:rsidR="00E03D71" w:rsidRPr="00F72656">
        <w:rPr>
          <w:rFonts w:asciiTheme="minorHAnsi" w:hAnsiTheme="minorHAnsi" w:cstheme="minorHAnsi"/>
          <w:sz w:val="24"/>
          <w:szCs w:val="24"/>
        </w:rPr>
        <w:t>tom,</w:t>
      </w:r>
      <w:r w:rsidR="00DC6BC0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F15606" w:rsidRPr="00F72656">
        <w:rPr>
          <w:rFonts w:asciiTheme="minorHAnsi" w:hAnsiTheme="minorHAnsi" w:cstheme="minorHAnsi"/>
          <w:sz w:val="24"/>
          <w:szCs w:val="24"/>
        </w:rPr>
        <w:t>jak projekt vzni</w:t>
      </w:r>
      <w:r w:rsidR="00E03D71" w:rsidRPr="00F72656">
        <w:rPr>
          <w:rFonts w:asciiTheme="minorHAnsi" w:hAnsiTheme="minorHAnsi" w:cstheme="minorHAnsi"/>
          <w:sz w:val="24"/>
          <w:szCs w:val="24"/>
        </w:rPr>
        <w:t>kal</w:t>
      </w:r>
      <w:r w:rsidR="00F15606" w:rsidRPr="00F72656">
        <w:rPr>
          <w:rFonts w:asciiTheme="minorHAnsi" w:hAnsiTheme="minorHAnsi" w:cstheme="minorHAnsi"/>
          <w:sz w:val="24"/>
          <w:szCs w:val="24"/>
        </w:rPr>
        <w:t xml:space="preserve"> a jaké byli použity řešení.</w:t>
      </w:r>
    </w:p>
    <w:p w14:paraId="28BF0957" w14:textId="77777777" w:rsidR="00E842EE" w:rsidRDefault="00E842EE" w:rsidP="00E842EE">
      <w:pPr>
        <w:pStyle w:val="Nadpis2"/>
      </w:pPr>
      <w:bookmarkStart w:id="55" w:name="_Toc4582130"/>
      <w:bookmarkStart w:id="56" w:name="_Toc4582494"/>
      <w:r>
        <w:t>4.1</w:t>
      </w:r>
      <w:r w:rsidR="00EF1131">
        <w:t xml:space="preserve"> Vytvoření </w:t>
      </w:r>
      <w:proofErr w:type="spellStart"/>
      <w:r w:rsidR="00EF1131">
        <w:t>Frontendu</w:t>
      </w:r>
      <w:bookmarkEnd w:id="55"/>
      <w:bookmarkEnd w:id="56"/>
      <w:proofErr w:type="spellEnd"/>
    </w:p>
    <w:p w14:paraId="43D608FA" w14:textId="77777777" w:rsidR="00EF1131" w:rsidRPr="00F72656" w:rsidRDefault="0069130E" w:rsidP="00816501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Začátkem bylo </w:t>
      </w:r>
      <w:r w:rsidR="00EF1131" w:rsidRPr="00F72656">
        <w:rPr>
          <w:rFonts w:asciiTheme="minorHAnsi" w:hAnsiTheme="minorHAnsi" w:cstheme="minorHAnsi"/>
          <w:sz w:val="24"/>
          <w:szCs w:val="24"/>
        </w:rPr>
        <w:t>vytvoření klasické</w:t>
      </w:r>
      <w:r w:rsidR="00BD21F8" w:rsidRPr="00F72656">
        <w:rPr>
          <w:rFonts w:asciiTheme="minorHAnsi" w:hAnsiTheme="minorHAnsi" w:cstheme="minorHAnsi"/>
          <w:sz w:val="24"/>
          <w:szCs w:val="24"/>
        </w:rPr>
        <w:t>ho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91D53">
        <w:rPr>
          <w:rFonts w:asciiTheme="minorHAnsi" w:hAnsiTheme="minorHAnsi" w:cstheme="minorHAnsi"/>
          <w:sz w:val="24"/>
          <w:szCs w:val="24"/>
        </w:rPr>
        <w:t>R</w:t>
      </w:r>
      <w:r w:rsidR="00BA5676" w:rsidRPr="00F72656">
        <w:rPr>
          <w:rFonts w:asciiTheme="minorHAnsi" w:hAnsiTheme="minorHAnsi" w:cstheme="minorHAnsi"/>
          <w:sz w:val="24"/>
          <w:szCs w:val="24"/>
        </w:rPr>
        <w:t>eact</w:t>
      </w:r>
      <w:proofErr w:type="spellEnd"/>
      <w:r w:rsidR="00BA5676" w:rsidRPr="00F72656">
        <w:rPr>
          <w:rFonts w:asciiTheme="minorHAnsi" w:hAnsiTheme="minorHAnsi" w:cstheme="minorHAnsi"/>
          <w:sz w:val="24"/>
          <w:szCs w:val="24"/>
        </w:rPr>
        <w:t xml:space="preserve"> projektu </w:t>
      </w:r>
      <w:r w:rsidR="007D20DD" w:rsidRPr="00F72656">
        <w:rPr>
          <w:rFonts w:asciiTheme="minorHAnsi" w:hAnsiTheme="minorHAnsi" w:cstheme="minorHAnsi"/>
          <w:sz w:val="24"/>
          <w:szCs w:val="24"/>
        </w:rPr>
        <w:t>tím,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že s</w:t>
      </w:r>
      <w:r w:rsidR="001B3411" w:rsidRPr="00F72656">
        <w:rPr>
          <w:rFonts w:asciiTheme="minorHAnsi" w:hAnsiTheme="minorHAnsi" w:cstheme="minorHAnsi"/>
          <w:sz w:val="24"/>
          <w:szCs w:val="24"/>
        </w:rPr>
        <w:t>e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2803EA" w:rsidRPr="00F72656">
        <w:rPr>
          <w:rFonts w:asciiTheme="minorHAnsi" w:hAnsiTheme="minorHAnsi" w:cstheme="minorHAnsi"/>
          <w:sz w:val="24"/>
          <w:szCs w:val="24"/>
        </w:rPr>
        <w:t>založila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F37198" w:rsidRPr="00F72656">
        <w:rPr>
          <w:rFonts w:asciiTheme="minorHAnsi" w:hAnsiTheme="minorHAnsi" w:cstheme="minorHAnsi"/>
          <w:sz w:val="24"/>
          <w:szCs w:val="24"/>
        </w:rPr>
        <w:t>složka,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kde </w:t>
      </w:r>
      <w:r w:rsidR="00F37198" w:rsidRPr="00F72656">
        <w:rPr>
          <w:rFonts w:asciiTheme="minorHAnsi" w:hAnsiTheme="minorHAnsi" w:cstheme="minorHAnsi"/>
          <w:sz w:val="24"/>
          <w:szCs w:val="24"/>
        </w:rPr>
        <w:t>se bude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projekt vytv</w:t>
      </w:r>
      <w:r w:rsidR="00953ED7" w:rsidRPr="00F72656">
        <w:rPr>
          <w:rFonts w:asciiTheme="minorHAnsi" w:hAnsiTheme="minorHAnsi" w:cstheme="minorHAnsi"/>
          <w:sz w:val="24"/>
          <w:szCs w:val="24"/>
        </w:rPr>
        <w:t>á</w:t>
      </w:r>
      <w:r w:rsidR="00BA5676" w:rsidRPr="00F72656">
        <w:rPr>
          <w:rFonts w:asciiTheme="minorHAnsi" w:hAnsiTheme="minorHAnsi" w:cstheme="minorHAnsi"/>
          <w:sz w:val="24"/>
          <w:szCs w:val="24"/>
        </w:rPr>
        <w:t>ř</w:t>
      </w:r>
      <w:r w:rsidR="00953ED7" w:rsidRPr="00F72656">
        <w:rPr>
          <w:rFonts w:asciiTheme="minorHAnsi" w:hAnsiTheme="minorHAnsi" w:cstheme="minorHAnsi"/>
          <w:sz w:val="24"/>
          <w:szCs w:val="24"/>
        </w:rPr>
        <w:t>e</w:t>
      </w:r>
      <w:r w:rsidR="00BA5676" w:rsidRPr="00F72656">
        <w:rPr>
          <w:rFonts w:asciiTheme="minorHAnsi" w:hAnsiTheme="minorHAnsi" w:cstheme="minorHAnsi"/>
          <w:sz w:val="24"/>
          <w:szCs w:val="24"/>
        </w:rPr>
        <w:t>t</w:t>
      </w:r>
      <w:r w:rsidR="00032B7F" w:rsidRPr="00F72656">
        <w:rPr>
          <w:rFonts w:asciiTheme="minorHAnsi" w:hAnsiTheme="minorHAnsi" w:cstheme="minorHAnsi"/>
          <w:sz w:val="24"/>
          <w:szCs w:val="24"/>
        </w:rPr>
        <w:t>.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D373F3" w:rsidRPr="00F72656">
        <w:rPr>
          <w:rFonts w:asciiTheme="minorHAnsi" w:hAnsiTheme="minorHAnsi" w:cstheme="minorHAnsi"/>
          <w:sz w:val="24"/>
          <w:szCs w:val="24"/>
        </w:rPr>
        <w:t xml:space="preserve">Projekt se pak nainstalovat pomocí jednoduchého </w:t>
      </w:r>
      <w:r w:rsidR="00BA5676" w:rsidRPr="00F72656">
        <w:rPr>
          <w:rFonts w:asciiTheme="minorHAnsi" w:hAnsiTheme="minorHAnsi" w:cstheme="minorHAnsi"/>
          <w:sz w:val="24"/>
          <w:szCs w:val="24"/>
        </w:rPr>
        <w:t xml:space="preserve">příkazu </w:t>
      </w:r>
      <w:r w:rsidR="00F74F5B" w:rsidRPr="00F72656">
        <w:rPr>
          <w:rFonts w:asciiTheme="minorHAnsi" w:hAnsiTheme="minorHAnsi" w:cstheme="minorHAnsi"/>
          <w:sz w:val="24"/>
          <w:szCs w:val="24"/>
        </w:rPr>
        <w:t>který se zadal do příkazového řádku.</w:t>
      </w:r>
    </w:p>
    <w:p w14:paraId="05232568" w14:textId="77777777" w:rsidR="00897DC2" w:rsidRPr="00DE03C6" w:rsidRDefault="00BA5676" w:rsidP="00897DC2">
      <w:pPr>
        <w:rPr>
          <w:rStyle w:val="Nzevknihy"/>
        </w:rPr>
      </w:pPr>
      <w:proofErr w:type="spellStart"/>
      <w:r w:rsidRPr="00DE03C6">
        <w:rPr>
          <w:rStyle w:val="Nzevknihy"/>
        </w:rPr>
        <w:t>Npm</w:t>
      </w:r>
      <w:proofErr w:type="spellEnd"/>
      <w:r w:rsidRPr="00DE03C6">
        <w:rPr>
          <w:rStyle w:val="Nzevknihy"/>
        </w:rPr>
        <w:t xml:space="preserve"> </w:t>
      </w:r>
      <w:proofErr w:type="spellStart"/>
      <w:proofErr w:type="gramStart"/>
      <w:r w:rsidRPr="00DE03C6">
        <w:rPr>
          <w:rStyle w:val="Nzevknihy"/>
        </w:rPr>
        <w:t>install</w:t>
      </w:r>
      <w:proofErr w:type="spellEnd"/>
      <w:r w:rsidRPr="00DE03C6">
        <w:rPr>
          <w:rStyle w:val="Nzevknihy"/>
        </w:rPr>
        <w:t xml:space="preserve"> -g</w:t>
      </w:r>
      <w:proofErr w:type="gramEnd"/>
      <w:r w:rsidRPr="00DE03C6">
        <w:rPr>
          <w:rStyle w:val="Nzevknihy"/>
        </w:rPr>
        <w:t xml:space="preserve"> </w:t>
      </w:r>
      <w:proofErr w:type="spellStart"/>
      <w:r w:rsidRPr="00DE03C6">
        <w:rPr>
          <w:rStyle w:val="Nzevknihy"/>
        </w:rPr>
        <w:t>react</w:t>
      </w:r>
      <w:proofErr w:type="spellEnd"/>
      <w:r w:rsidRPr="00DE03C6">
        <w:rPr>
          <w:rStyle w:val="Nzevknihy"/>
        </w:rPr>
        <w:t>-</w:t>
      </w:r>
      <w:proofErr w:type="spellStart"/>
      <w:r w:rsidRPr="00DE03C6">
        <w:rPr>
          <w:rStyle w:val="Nzevknihy"/>
        </w:rPr>
        <w:t>native</w:t>
      </w:r>
      <w:proofErr w:type="spellEnd"/>
      <w:r w:rsidRPr="00DE03C6">
        <w:rPr>
          <w:rStyle w:val="Nzevknihy"/>
        </w:rPr>
        <w:t>-cli</w:t>
      </w:r>
    </w:p>
    <w:p w14:paraId="305EBE4E" w14:textId="77777777" w:rsidR="009402E2" w:rsidRPr="00F72656" w:rsidRDefault="009402E2" w:rsidP="00897DC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F72656">
        <w:rPr>
          <w:rFonts w:asciiTheme="minorHAnsi" w:hAnsiTheme="minorHAnsi" w:cstheme="minorHAnsi"/>
          <w:color w:val="auto"/>
          <w:sz w:val="24"/>
          <w:szCs w:val="24"/>
        </w:rPr>
        <w:t xml:space="preserve">Pro spuštění </w:t>
      </w:r>
      <w:proofErr w:type="spellStart"/>
      <w:r w:rsidRPr="00F72656">
        <w:rPr>
          <w:rFonts w:asciiTheme="minorHAnsi" w:hAnsiTheme="minorHAnsi" w:cstheme="minorHAnsi"/>
          <w:color w:val="auto"/>
          <w:sz w:val="24"/>
          <w:szCs w:val="24"/>
        </w:rPr>
        <w:t>frontendu</w:t>
      </w:r>
      <w:proofErr w:type="spellEnd"/>
      <w:r w:rsidRPr="00F72656">
        <w:rPr>
          <w:rFonts w:asciiTheme="minorHAnsi" w:hAnsiTheme="minorHAnsi" w:cstheme="minorHAnsi"/>
          <w:color w:val="auto"/>
          <w:sz w:val="24"/>
          <w:szCs w:val="24"/>
        </w:rPr>
        <w:t xml:space="preserve"> se pak používá příkaz </w:t>
      </w:r>
      <w:proofErr w:type="spellStart"/>
      <w:r w:rsidRPr="00DE03C6">
        <w:rPr>
          <w:rStyle w:val="Nzevknihy"/>
        </w:rPr>
        <w:t>Npm</w:t>
      </w:r>
      <w:proofErr w:type="spellEnd"/>
      <w:r w:rsidRPr="00DE03C6">
        <w:rPr>
          <w:rStyle w:val="Nzevknihy"/>
        </w:rPr>
        <w:t xml:space="preserve"> start</w:t>
      </w:r>
      <w:r w:rsidRPr="00F72656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DB780AA" w14:textId="77777777" w:rsidR="00EF1131" w:rsidRPr="00EF1131" w:rsidRDefault="00EF1131" w:rsidP="00146A16">
      <w:pPr>
        <w:pStyle w:val="Nadpis2"/>
        <w:ind w:left="0" w:firstLine="0"/>
      </w:pPr>
      <w:bookmarkStart w:id="57" w:name="_Toc4582131"/>
      <w:bookmarkStart w:id="58" w:name="_Toc4582495"/>
      <w:r>
        <w:t>4.2 Formulář</w:t>
      </w:r>
      <w:bookmarkEnd w:id="57"/>
      <w:bookmarkEnd w:id="58"/>
    </w:p>
    <w:p w14:paraId="43CFDACA" w14:textId="77777777" w:rsidR="00AC6BFD" w:rsidRPr="00F72656" w:rsidRDefault="00285920" w:rsidP="00AC00B4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Před začátkem programování by</w:t>
      </w:r>
      <w:r w:rsidR="00DA155F" w:rsidRPr="00F72656">
        <w:rPr>
          <w:rFonts w:asciiTheme="minorHAnsi" w:hAnsiTheme="minorHAnsi" w:cstheme="minorHAnsi"/>
          <w:sz w:val="24"/>
          <w:szCs w:val="24"/>
        </w:rPr>
        <w:t xml:space="preserve">l </w:t>
      </w:r>
      <w:r w:rsidR="00EE2892" w:rsidRPr="00F72656">
        <w:rPr>
          <w:rFonts w:asciiTheme="minorHAnsi" w:hAnsiTheme="minorHAnsi" w:cstheme="minorHAnsi"/>
          <w:sz w:val="24"/>
          <w:szCs w:val="24"/>
        </w:rPr>
        <w:t>navrhnu</w:t>
      </w:r>
      <w:r w:rsidR="00DA155F" w:rsidRPr="00F72656">
        <w:rPr>
          <w:rFonts w:asciiTheme="minorHAnsi" w:hAnsiTheme="minorHAnsi" w:cstheme="minorHAnsi"/>
          <w:sz w:val="24"/>
          <w:szCs w:val="24"/>
        </w:rPr>
        <w:t xml:space="preserve">t </w:t>
      </w:r>
      <w:r w:rsidR="00550049" w:rsidRPr="00F72656">
        <w:rPr>
          <w:rFonts w:asciiTheme="minorHAnsi" w:hAnsiTheme="minorHAnsi" w:cstheme="minorHAnsi"/>
          <w:sz w:val="24"/>
          <w:szCs w:val="24"/>
        </w:rPr>
        <w:t>formulář,</w:t>
      </w:r>
      <w:r w:rsidR="00DA155F" w:rsidRPr="00F72656">
        <w:rPr>
          <w:rFonts w:asciiTheme="minorHAnsi" w:hAnsiTheme="minorHAnsi" w:cstheme="minorHAnsi"/>
          <w:sz w:val="24"/>
          <w:szCs w:val="24"/>
        </w:rPr>
        <w:t xml:space="preserve"> přes který se uživatel zaregistruje a přihlásí.</w:t>
      </w:r>
      <w:r w:rsidR="00E36BBE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550049" w:rsidRPr="00F72656">
        <w:rPr>
          <w:rFonts w:asciiTheme="minorHAnsi" w:hAnsiTheme="minorHAnsi" w:cstheme="minorHAnsi"/>
          <w:sz w:val="24"/>
          <w:szCs w:val="24"/>
        </w:rPr>
        <w:t>Pro formulář byl vybrán zeleno-černý styl od kterého se bude následovně odvíjet i celá aplikace.</w:t>
      </w:r>
      <w:r w:rsidR="00221A0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7153FE" w:rsidRPr="00F72656">
        <w:rPr>
          <w:rFonts w:asciiTheme="minorHAnsi" w:hAnsiTheme="minorHAnsi" w:cstheme="minorHAnsi"/>
          <w:sz w:val="24"/>
          <w:szCs w:val="24"/>
        </w:rPr>
        <w:t xml:space="preserve">Formulář je vlastnoručně nastylován nepoužívá tedy žádný </w:t>
      </w:r>
      <w:proofErr w:type="spellStart"/>
      <w:r w:rsidR="007153FE" w:rsidRPr="00F72656">
        <w:rPr>
          <w:rFonts w:asciiTheme="minorHAnsi" w:hAnsiTheme="minorHAnsi" w:cstheme="minorHAnsi"/>
          <w:sz w:val="24"/>
          <w:szCs w:val="24"/>
        </w:rPr>
        <w:t>bootstrap</w:t>
      </w:r>
      <w:proofErr w:type="spellEnd"/>
      <w:r w:rsidR="007153FE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180959D7" w14:textId="77777777" w:rsidR="00576C50" w:rsidRDefault="00576C50" w:rsidP="00576C50">
      <w:pPr>
        <w:pStyle w:val="Nadpis3"/>
      </w:pPr>
      <w:bookmarkStart w:id="59" w:name="_Toc4582132"/>
      <w:bookmarkStart w:id="60" w:name="_Toc4582496"/>
      <w:r>
        <w:t xml:space="preserve">4.1.1 </w:t>
      </w:r>
      <w:proofErr w:type="spellStart"/>
      <w:r>
        <w:t>Register</w:t>
      </w:r>
      <w:proofErr w:type="spellEnd"/>
      <w:r>
        <w:t xml:space="preserve"> formulář</w:t>
      </w:r>
      <w:bookmarkEnd w:id="59"/>
      <w:bookmarkEnd w:id="60"/>
    </w:p>
    <w:p w14:paraId="39C85A82" w14:textId="77777777" w:rsidR="00576C50" w:rsidRPr="00F72656" w:rsidRDefault="00576C50" w:rsidP="00285920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Formulář pro </w:t>
      </w:r>
      <w:r w:rsidR="00EB1489" w:rsidRPr="00F72656">
        <w:rPr>
          <w:rFonts w:asciiTheme="minorHAnsi" w:hAnsiTheme="minorHAnsi" w:cstheme="minorHAnsi"/>
          <w:sz w:val="24"/>
          <w:szCs w:val="24"/>
        </w:rPr>
        <w:t>registraci</w:t>
      </w:r>
      <w:r w:rsidRPr="00F72656">
        <w:rPr>
          <w:rFonts w:asciiTheme="minorHAnsi" w:hAnsiTheme="minorHAnsi" w:cstheme="minorHAnsi"/>
          <w:sz w:val="24"/>
          <w:szCs w:val="24"/>
        </w:rPr>
        <w:t xml:space="preserve"> obsahuje</w:t>
      </w:r>
      <w:r w:rsidR="00EB1489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jméno uživatele, e-mailovou adresu a heslo</w:t>
      </w:r>
      <w:r w:rsidR="00EB1489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5644F90E" w14:textId="77777777" w:rsidR="00047695" w:rsidRPr="00F72656" w:rsidRDefault="00455E1C" w:rsidP="00047695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E997303" wp14:editId="3FDE2B4F">
            <wp:extent cx="5760720" cy="35204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6108" w14:textId="285EE8A0" w:rsidR="00B62B63" w:rsidRPr="00881EE3" w:rsidRDefault="00047695" w:rsidP="00881EE3">
      <w:pPr>
        <w:pStyle w:val="Titulek"/>
      </w:pPr>
      <w:bookmarkStart w:id="61" w:name="_Toc4511743"/>
      <w:bookmarkStart w:id="62" w:name="_Toc4572357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1</w:t>
      </w:r>
      <w:r w:rsidR="00CB007F">
        <w:rPr>
          <w:noProof/>
        </w:rPr>
        <w:fldChar w:fldCharType="end"/>
      </w:r>
      <w:r w:rsidR="000C5EA9">
        <w:rPr>
          <w:noProof/>
        </w:rPr>
        <w:t xml:space="preserve">- </w:t>
      </w:r>
      <w:r w:rsidR="0066092E">
        <w:rPr>
          <w:noProof/>
        </w:rPr>
        <w:t xml:space="preserve">Technická </w:t>
      </w:r>
      <w:r w:rsidR="002B7BE0">
        <w:rPr>
          <w:noProof/>
        </w:rPr>
        <w:t xml:space="preserve">část </w:t>
      </w:r>
      <w:r w:rsidR="000E4E57">
        <w:rPr>
          <w:noProof/>
        </w:rPr>
        <w:t>register formuláře</w:t>
      </w:r>
      <w:sdt>
        <w:sdtPr>
          <w:rPr>
            <w:noProof/>
          </w:rPr>
          <w:id w:val="-47847019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61"/>
      <w:bookmarkEnd w:id="62"/>
    </w:p>
    <w:p w14:paraId="157E4CAC" w14:textId="77777777" w:rsidR="00EB1489" w:rsidRDefault="00EB1489" w:rsidP="00041ACF">
      <w:pPr>
        <w:pStyle w:val="Nadpis3"/>
        <w:ind w:left="0" w:firstLine="0"/>
      </w:pPr>
      <w:bookmarkStart w:id="63" w:name="_Toc4582133"/>
      <w:bookmarkStart w:id="64" w:name="_Toc4582497"/>
      <w:r>
        <w:lastRenderedPageBreak/>
        <w:t>4.1.2 Login formulář</w:t>
      </w:r>
      <w:bookmarkEnd w:id="63"/>
      <w:bookmarkEnd w:id="64"/>
    </w:p>
    <w:p w14:paraId="29501104" w14:textId="77777777" w:rsidR="00B76E81" w:rsidRPr="00F72656" w:rsidRDefault="00EB1489" w:rsidP="00B76E81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Přihlašovací formulář obsahuje stejná data jako registrační kromě </w:t>
      </w:r>
      <w:r w:rsidR="00EE2892" w:rsidRPr="00F72656">
        <w:rPr>
          <w:rFonts w:asciiTheme="minorHAnsi" w:hAnsiTheme="minorHAnsi" w:cstheme="minorHAnsi"/>
          <w:sz w:val="24"/>
          <w:szCs w:val="24"/>
        </w:rPr>
        <w:t>toho,</w:t>
      </w:r>
      <w:r w:rsidRPr="00F72656">
        <w:rPr>
          <w:rFonts w:asciiTheme="minorHAnsi" w:hAnsiTheme="minorHAnsi" w:cstheme="minorHAnsi"/>
          <w:sz w:val="24"/>
          <w:szCs w:val="24"/>
        </w:rPr>
        <w:t xml:space="preserve"> že uživatel nemusí pro přihlášení zadávat jméno.</w:t>
      </w:r>
    </w:p>
    <w:p w14:paraId="7FA99892" w14:textId="77777777" w:rsidR="00190F97" w:rsidRPr="00F72656" w:rsidRDefault="00455E1C" w:rsidP="00190F97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48D6A5F" wp14:editId="2036B98C">
            <wp:extent cx="5753100" cy="33909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1C3E" w14:textId="33C00060" w:rsidR="00AF53E4" w:rsidRDefault="00190F97" w:rsidP="00190F97">
      <w:pPr>
        <w:pStyle w:val="Titulek"/>
      </w:pPr>
      <w:bookmarkStart w:id="65" w:name="_Toc4511744"/>
      <w:bookmarkStart w:id="66" w:name="_Toc4572358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2</w:t>
      </w:r>
      <w:r w:rsidR="00CB007F">
        <w:rPr>
          <w:noProof/>
        </w:rPr>
        <w:fldChar w:fldCharType="end"/>
      </w:r>
      <w:r w:rsidR="009A719B">
        <w:rPr>
          <w:noProof/>
        </w:rPr>
        <w:t>-Struktura login formuláře</w:t>
      </w:r>
      <w:r w:rsidR="006E073A">
        <w:rPr>
          <w:noProof/>
        </w:rPr>
        <w:t xml:space="preserve"> </w:t>
      </w:r>
      <w:sdt>
        <w:sdtPr>
          <w:rPr>
            <w:noProof/>
          </w:rPr>
          <w:id w:val="-405989223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65"/>
      <w:bookmarkEnd w:id="66"/>
    </w:p>
    <w:p w14:paraId="7DFB2C18" w14:textId="77777777" w:rsidR="00EB1489" w:rsidRDefault="00EB1489" w:rsidP="00B76E81">
      <w:pPr>
        <w:pStyle w:val="Nadpis2"/>
      </w:pPr>
      <w:bookmarkStart w:id="67" w:name="_Toc4582134"/>
      <w:bookmarkStart w:id="68" w:name="_Toc4582498"/>
      <w:r>
        <w:t>4.</w:t>
      </w:r>
      <w:r w:rsidR="00EF1131">
        <w:t>3</w:t>
      </w:r>
      <w:r>
        <w:t xml:space="preserve"> </w:t>
      </w:r>
      <w:r w:rsidR="00EF1131">
        <w:t xml:space="preserve">Vytvoření </w:t>
      </w:r>
      <w:proofErr w:type="spellStart"/>
      <w:r w:rsidR="00EF1131">
        <w:t>backendu</w:t>
      </w:r>
      <w:bookmarkEnd w:id="67"/>
      <w:bookmarkEnd w:id="68"/>
      <w:proofErr w:type="spellEnd"/>
    </w:p>
    <w:p w14:paraId="27D7900D" w14:textId="77777777" w:rsidR="00013A13" w:rsidRPr="00F72656" w:rsidRDefault="00F23BB5" w:rsidP="000159CD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Ve složce projektu byla vytvořena další </w:t>
      </w:r>
      <w:r w:rsidR="00A21CD2" w:rsidRPr="00F72656">
        <w:rPr>
          <w:rFonts w:asciiTheme="minorHAnsi" w:hAnsiTheme="minorHAnsi" w:cstheme="minorHAnsi"/>
          <w:sz w:val="24"/>
          <w:szCs w:val="24"/>
        </w:rPr>
        <w:t>složka</w:t>
      </w:r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backend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do které se </w:t>
      </w:r>
      <w:r w:rsidR="002E7C68" w:rsidRPr="00F72656">
        <w:rPr>
          <w:rFonts w:asciiTheme="minorHAnsi" w:hAnsiTheme="minorHAnsi" w:cstheme="minorHAnsi"/>
          <w:sz w:val="24"/>
          <w:szCs w:val="24"/>
        </w:rPr>
        <w:t xml:space="preserve">pomocí podobného příkazu </w:t>
      </w:r>
      <w:r w:rsidRPr="00F72656">
        <w:rPr>
          <w:rFonts w:asciiTheme="minorHAnsi" w:hAnsiTheme="minorHAnsi" w:cstheme="minorHAnsi"/>
          <w:sz w:val="24"/>
          <w:szCs w:val="24"/>
        </w:rPr>
        <w:t xml:space="preserve">následovně nainstalovat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="00013A13" w:rsidRPr="00F72656">
        <w:rPr>
          <w:rFonts w:asciiTheme="minorHAnsi" w:hAnsiTheme="minorHAnsi" w:cstheme="minorHAnsi"/>
          <w:sz w:val="24"/>
          <w:szCs w:val="24"/>
        </w:rPr>
        <w:t xml:space="preserve"> pomocí následujících příkazů</w:t>
      </w:r>
      <w:r w:rsidR="000159CD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13BE1BF7" w14:textId="77777777" w:rsidR="00013A13" w:rsidRPr="00881EE3" w:rsidRDefault="00897DC2" w:rsidP="000159CD">
      <w:pPr>
        <w:rPr>
          <w:rStyle w:val="Nzevknihy"/>
          <w:sz w:val="24"/>
          <w:szCs w:val="24"/>
        </w:rPr>
      </w:pPr>
      <w:proofErr w:type="spellStart"/>
      <w:r w:rsidRPr="00881EE3">
        <w:rPr>
          <w:rStyle w:val="Nzevknihy"/>
          <w:sz w:val="24"/>
          <w:szCs w:val="24"/>
        </w:rPr>
        <w:t>Npm</w:t>
      </w:r>
      <w:proofErr w:type="spellEnd"/>
      <w:r w:rsidRPr="00881EE3">
        <w:rPr>
          <w:rStyle w:val="Nzevknihy"/>
          <w:sz w:val="24"/>
          <w:szCs w:val="24"/>
        </w:rPr>
        <w:t xml:space="preserve"> </w:t>
      </w:r>
      <w:proofErr w:type="gramStart"/>
      <w:r w:rsidRPr="00881EE3">
        <w:rPr>
          <w:rStyle w:val="Nzevknihy"/>
          <w:sz w:val="24"/>
          <w:szCs w:val="24"/>
        </w:rPr>
        <w:t>i -g</w:t>
      </w:r>
      <w:proofErr w:type="gramEnd"/>
      <w:r w:rsidRPr="00881EE3">
        <w:rPr>
          <w:rStyle w:val="Nzevknihy"/>
          <w:sz w:val="24"/>
          <w:szCs w:val="24"/>
        </w:rPr>
        <w:t xml:space="preserve"> @</w:t>
      </w:r>
      <w:proofErr w:type="spellStart"/>
      <w:r w:rsidRPr="00881EE3">
        <w:rPr>
          <w:rStyle w:val="Nzevknihy"/>
          <w:sz w:val="24"/>
          <w:szCs w:val="24"/>
        </w:rPr>
        <w:t>nestjs</w:t>
      </w:r>
      <w:proofErr w:type="spellEnd"/>
      <w:r w:rsidRPr="00881EE3">
        <w:rPr>
          <w:rStyle w:val="Nzevknihy"/>
          <w:sz w:val="24"/>
          <w:szCs w:val="24"/>
        </w:rPr>
        <w:t>/cli</w:t>
      </w:r>
    </w:p>
    <w:p w14:paraId="7F439304" w14:textId="77777777" w:rsidR="00B738C5" w:rsidRPr="00881EE3" w:rsidRDefault="00897DC2" w:rsidP="00BE5C89">
      <w:pPr>
        <w:rPr>
          <w:rStyle w:val="Nzevknihy"/>
          <w:sz w:val="24"/>
          <w:szCs w:val="24"/>
        </w:rPr>
      </w:pPr>
      <w:proofErr w:type="spellStart"/>
      <w:r w:rsidRPr="00881EE3">
        <w:rPr>
          <w:rStyle w:val="Nzevknihy"/>
          <w:sz w:val="24"/>
          <w:szCs w:val="24"/>
        </w:rPr>
        <w:t>Nest</w:t>
      </w:r>
      <w:proofErr w:type="spellEnd"/>
      <w:r w:rsidRPr="00881EE3">
        <w:rPr>
          <w:rStyle w:val="Nzevknihy"/>
          <w:sz w:val="24"/>
          <w:szCs w:val="24"/>
        </w:rPr>
        <w:t xml:space="preserve"> </w:t>
      </w:r>
      <w:proofErr w:type="spellStart"/>
      <w:r w:rsidRPr="00881EE3">
        <w:rPr>
          <w:rStyle w:val="Nzevknihy"/>
          <w:sz w:val="24"/>
          <w:szCs w:val="24"/>
        </w:rPr>
        <w:t>new</w:t>
      </w:r>
      <w:proofErr w:type="spellEnd"/>
      <w:r w:rsidRPr="00881EE3">
        <w:rPr>
          <w:rStyle w:val="Nzevknihy"/>
          <w:sz w:val="24"/>
          <w:szCs w:val="24"/>
        </w:rPr>
        <w:t xml:space="preserve"> </w:t>
      </w:r>
      <w:proofErr w:type="spellStart"/>
      <w:r w:rsidRPr="00881EE3">
        <w:rPr>
          <w:rStyle w:val="Nzevknihy"/>
          <w:sz w:val="24"/>
          <w:szCs w:val="24"/>
        </w:rPr>
        <w:t>backend</w:t>
      </w:r>
      <w:proofErr w:type="spellEnd"/>
    </w:p>
    <w:p w14:paraId="5E6BFACF" w14:textId="77777777" w:rsidR="00897DC2" w:rsidRPr="00881EE3" w:rsidRDefault="00897DC2" w:rsidP="00B738C5">
      <w:pPr>
        <w:rPr>
          <w:rStyle w:val="Nzevknihy"/>
          <w:sz w:val="24"/>
          <w:szCs w:val="24"/>
        </w:rPr>
      </w:pPr>
      <w:r w:rsidRPr="00881EE3">
        <w:rPr>
          <w:rStyle w:val="Nzevknihy"/>
          <w:sz w:val="24"/>
          <w:szCs w:val="24"/>
        </w:rPr>
        <w:t xml:space="preserve">Git </w:t>
      </w:r>
      <w:proofErr w:type="spellStart"/>
      <w:r w:rsidRPr="00881EE3">
        <w:rPr>
          <w:rStyle w:val="Nzevknihy"/>
          <w:sz w:val="24"/>
          <w:szCs w:val="24"/>
        </w:rPr>
        <w:t>clone</w:t>
      </w:r>
      <w:proofErr w:type="spellEnd"/>
      <w:r w:rsidRPr="00881EE3">
        <w:rPr>
          <w:rStyle w:val="Nzevknihy"/>
          <w:sz w:val="24"/>
          <w:szCs w:val="24"/>
        </w:rPr>
        <w:t xml:space="preserve"> </w:t>
      </w:r>
      <w:hyperlink r:id="rId15" w:history="1">
        <w:r w:rsidRPr="00881EE3">
          <w:rPr>
            <w:rStyle w:val="Nzevknihy"/>
            <w:sz w:val="24"/>
            <w:szCs w:val="24"/>
          </w:rPr>
          <w:t>https://github.com/nestjs/typescript-starter.git</w:t>
        </w:r>
      </w:hyperlink>
      <w:r w:rsidRPr="00881EE3">
        <w:rPr>
          <w:rStyle w:val="Nzevknihy"/>
          <w:sz w:val="24"/>
          <w:szCs w:val="24"/>
        </w:rPr>
        <w:t xml:space="preserve"> </w:t>
      </w:r>
      <w:proofErr w:type="spellStart"/>
      <w:r w:rsidRPr="00881EE3">
        <w:rPr>
          <w:rStyle w:val="Nzevknihy"/>
          <w:sz w:val="24"/>
          <w:szCs w:val="24"/>
        </w:rPr>
        <w:t>backend</w:t>
      </w:r>
      <w:proofErr w:type="spellEnd"/>
    </w:p>
    <w:p w14:paraId="6F81C8DD" w14:textId="77777777" w:rsidR="007B262C" w:rsidRPr="00DE03C6" w:rsidRDefault="00285A0D" w:rsidP="007B262C">
      <w:pPr>
        <w:rPr>
          <w:rStyle w:val="Nzevknihy"/>
        </w:rPr>
      </w:pPr>
      <w:proofErr w:type="spellStart"/>
      <w:r w:rsidRPr="00881EE3">
        <w:rPr>
          <w:rStyle w:val="Nzevknihy"/>
          <w:sz w:val="24"/>
          <w:szCs w:val="24"/>
        </w:rPr>
        <w:t>Npm</w:t>
      </w:r>
      <w:proofErr w:type="spellEnd"/>
      <w:r w:rsidRPr="00881EE3">
        <w:rPr>
          <w:rStyle w:val="Nzevknihy"/>
          <w:sz w:val="24"/>
          <w:szCs w:val="24"/>
        </w:rPr>
        <w:t xml:space="preserve"> </w:t>
      </w:r>
      <w:proofErr w:type="spellStart"/>
      <w:r w:rsidRPr="00881EE3">
        <w:rPr>
          <w:rStyle w:val="Nzevknihy"/>
          <w:sz w:val="24"/>
          <w:szCs w:val="24"/>
        </w:rPr>
        <w:t>install</w:t>
      </w:r>
      <w:proofErr w:type="spellEnd"/>
    </w:p>
    <w:p w14:paraId="6103B52D" w14:textId="77777777" w:rsidR="00E64FD1" w:rsidRPr="00F72656" w:rsidRDefault="00E64FD1" w:rsidP="007B262C">
      <w:pPr>
        <w:rPr>
          <w:rFonts w:asciiTheme="minorHAnsi" w:hAnsiTheme="minorHAnsi" w:cstheme="minorHAnsi"/>
          <w:b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664A78F4" w14:textId="77777777" w:rsidR="00285A0D" w:rsidRDefault="00285A0D" w:rsidP="00285A0D">
      <w:pPr>
        <w:pStyle w:val="Nadpis2"/>
      </w:pPr>
      <w:bookmarkStart w:id="69" w:name="_Toc4582135"/>
      <w:bookmarkStart w:id="70" w:name="_Toc4582499"/>
      <w:r>
        <w:lastRenderedPageBreak/>
        <w:t xml:space="preserve">4.4 </w:t>
      </w:r>
      <w:r w:rsidR="004C5AC1">
        <w:t xml:space="preserve">Struktura </w:t>
      </w:r>
      <w:proofErr w:type="spellStart"/>
      <w:r w:rsidR="004C5AC1">
        <w:t>backendu</w:t>
      </w:r>
      <w:bookmarkEnd w:id="69"/>
      <w:bookmarkEnd w:id="70"/>
      <w:proofErr w:type="spellEnd"/>
    </w:p>
    <w:p w14:paraId="520F2146" w14:textId="77777777" w:rsidR="007856DC" w:rsidRPr="00F72656" w:rsidRDefault="007856DC" w:rsidP="00A63840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Pro hřiště byla vytvořena složka pod názvem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fields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která obsahuje 5 komponent.</w:t>
      </w:r>
    </w:p>
    <w:p w14:paraId="297C6534" w14:textId="77777777" w:rsidR="00190F97" w:rsidRPr="00F72656" w:rsidRDefault="00D42867" w:rsidP="00190F97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E78ED13" wp14:editId="302BDB1A">
            <wp:extent cx="2514600" cy="118872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34F83" w14:textId="5A636575" w:rsidR="00D42867" w:rsidRDefault="00190F97" w:rsidP="00190F97">
      <w:pPr>
        <w:pStyle w:val="Titulek"/>
      </w:pPr>
      <w:bookmarkStart w:id="71" w:name="_Toc4511745"/>
      <w:bookmarkStart w:id="72" w:name="_Toc4572359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3</w:t>
      </w:r>
      <w:r w:rsidR="00CB007F">
        <w:rPr>
          <w:noProof/>
        </w:rPr>
        <w:fldChar w:fldCharType="end"/>
      </w:r>
      <w:r w:rsidR="0041474C">
        <w:rPr>
          <w:noProof/>
        </w:rPr>
        <w:t>-</w:t>
      </w:r>
      <w:r w:rsidR="00304B20">
        <w:rPr>
          <w:noProof/>
        </w:rPr>
        <w:t>Backend</w:t>
      </w:r>
      <w:sdt>
        <w:sdtPr>
          <w:rPr>
            <w:noProof/>
          </w:rPr>
          <w:id w:val="306982543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71"/>
      <w:bookmarkEnd w:id="72"/>
    </w:p>
    <w:p w14:paraId="454E2357" w14:textId="77777777" w:rsidR="00163AAC" w:rsidRDefault="005D36C6" w:rsidP="00026D55">
      <w:pPr>
        <w:pStyle w:val="Nadpis3"/>
      </w:pPr>
      <w:bookmarkStart w:id="73" w:name="_Toc4582136"/>
      <w:bookmarkStart w:id="74" w:name="_Toc4582500"/>
      <w:r>
        <w:t xml:space="preserve">4.4.1 </w:t>
      </w:r>
      <w:proofErr w:type="spellStart"/>
      <w:r w:rsidR="00026D55">
        <w:t>Controller</w:t>
      </w:r>
      <w:bookmarkEnd w:id="73"/>
      <w:bookmarkEnd w:id="74"/>
      <w:proofErr w:type="spellEnd"/>
    </w:p>
    <w:p w14:paraId="61AE96C5" w14:textId="77777777" w:rsidR="00026D55" w:rsidRPr="00F72656" w:rsidRDefault="00506392" w:rsidP="00026D55">
      <w:pP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proofErr w:type="spellStart"/>
      <w:r w:rsidRPr="00F7265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Controller</w:t>
      </w:r>
      <w:proofErr w:type="spellEnd"/>
      <w:r w:rsidRPr="00F7265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má na starost, aby se aktualizoval model je tedy jakousi ústřední výkonnou jednotkou, která se stará o celkové provázání a funkčnost aplikace.</w:t>
      </w:r>
    </w:p>
    <w:p w14:paraId="01DAFF6D" w14:textId="77777777" w:rsidR="00506392" w:rsidRDefault="00506392" w:rsidP="00506392">
      <w:pPr>
        <w:pStyle w:val="Nadpis3"/>
        <w:rPr>
          <w:shd w:val="clear" w:color="auto" w:fill="FFFFFF"/>
        </w:rPr>
      </w:pPr>
      <w:bookmarkStart w:id="75" w:name="_Toc4582137"/>
      <w:bookmarkStart w:id="76" w:name="_Toc4582501"/>
      <w:r>
        <w:rPr>
          <w:shd w:val="clear" w:color="auto" w:fill="FFFFFF"/>
        </w:rPr>
        <w:t>4.4.2 Model</w:t>
      </w:r>
      <w:bookmarkEnd w:id="75"/>
      <w:bookmarkEnd w:id="76"/>
    </w:p>
    <w:p w14:paraId="4985B5BD" w14:textId="77777777" w:rsidR="00261B19" w:rsidRPr="00F72656" w:rsidRDefault="00506392" w:rsidP="00261B19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Model </w:t>
      </w:r>
      <w:r w:rsidR="00BF64AC" w:rsidRPr="00F72656">
        <w:rPr>
          <w:rFonts w:asciiTheme="minorHAnsi" w:hAnsiTheme="minorHAnsi" w:cstheme="minorHAnsi"/>
          <w:sz w:val="24"/>
          <w:szCs w:val="24"/>
        </w:rPr>
        <w:t>slouží jako</w:t>
      </w:r>
      <w:r w:rsidRPr="00F72656">
        <w:rPr>
          <w:rFonts w:asciiTheme="minorHAnsi" w:hAnsiTheme="minorHAnsi" w:cstheme="minorHAnsi"/>
          <w:sz w:val="24"/>
          <w:szCs w:val="24"/>
        </w:rPr>
        <w:t xml:space="preserve"> datová struktura, která odpovídá databázi (abstrakt databázové tabulky).</w:t>
      </w:r>
      <w:r w:rsidR="007C5122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261B19" w:rsidRPr="00F72656">
        <w:rPr>
          <w:rFonts w:asciiTheme="minorHAnsi" w:hAnsiTheme="minorHAnsi" w:cstheme="minorHAnsi"/>
          <w:sz w:val="24"/>
          <w:szCs w:val="24"/>
        </w:rPr>
        <w:t xml:space="preserve">Pro vytvoření modelu byl použit </w:t>
      </w:r>
      <w:proofErr w:type="spellStart"/>
      <w:r w:rsidR="00174695" w:rsidRPr="00F72656">
        <w:rPr>
          <w:rFonts w:asciiTheme="minorHAnsi" w:hAnsiTheme="minorHAnsi" w:cstheme="minorHAnsi"/>
          <w:sz w:val="24"/>
          <w:szCs w:val="24"/>
        </w:rPr>
        <w:t>T</w:t>
      </w:r>
      <w:r w:rsidR="00261B19" w:rsidRPr="00F72656">
        <w:rPr>
          <w:rFonts w:asciiTheme="minorHAnsi" w:hAnsiTheme="minorHAnsi" w:cstheme="minorHAnsi"/>
          <w:sz w:val="24"/>
          <w:szCs w:val="24"/>
        </w:rPr>
        <w:t>ype</w:t>
      </w:r>
      <w:r w:rsidR="00174695" w:rsidRPr="00F72656">
        <w:rPr>
          <w:rFonts w:asciiTheme="minorHAnsi" w:hAnsiTheme="minorHAnsi" w:cstheme="minorHAnsi"/>
          <w:sz w:val="24"/>
          <w:szCs w:val="24"/>
        </w:rPr>
        <w:t>ORM</w:t>
      </w:r>
      <w:proofErr w:type="spellEnd"/>
      <w:r w:rsidR="00261B19" w:rsidRPr="00F7265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261B19" w:rsidRPr="00F72656">
        <w:rPr>
          <w:rFonts w:asciiTheme="minorHAnsi" w:hAnsiTheme="minorHAnsi" w:cstheme="minorHAnsi"/>
          <w:sz w:val="24"/>
          <w:szCs w:val="24"/>
        </w:rPr>
        <w:t>TypeORM</w:t>
      </w:r>
      <w:proofErr w:type="spellEnd"/>
      <w:r w:rsidR="00261B19" w:rsidRPr="00F72656">
        <w:rPr>
          <w:rFonts w:asciiTheme="minorHAnsi" w:hAnsiTheme="minorHAnsi" w:cstheme="minorHAnsi"/>
          <w:sz w:val="24"/>
          <w:szCs w:val="24"/>
        </w:rPr>
        <w:t xml:space="preserve"> je ORM které může běžet na Node.js, </w:t>
      </w:r>
      <w:proofErr w:type="spellStart"/>
      <w:r w:rsidR="00261B19" w:rsidRPr="00F72656">
        <w:rPr>
          <w:rFonts w:asciiTheme="minorHAnsi" w:hAnsiTheme="minorHAnsi" w:cstheme="minorHAnsi"/>
          <w:sz w:val="24"/>
          <w:szCs w:val="24"/>
        </w:rPr>
        <w:t>React-native</w:t>
      </w:r>
      <w:proofErr w:type="spellEnd"/>
      <w:r w:rsidR="00261B19" w:rsidRPr="00F72656">
        <w:rPr>
          <w:rFonts w:asciiTheme="minorHAnsi" w:hAnsiTheme="minorHAnsi" w:cstheme="minorHAnsi"/>
          <w:sz w:val="24"/>
          <w:szCs w:val="24"/>
        </w:rPr>
        <w:t xml:space="preserve"> a </w:t>
      </w:r>
      <w:r w:rsidR="008C362E" w:rsidRPr="00F72656">
        <w:rPr>
          <w:rFonts w:asciiTheme="minorHAnsi" w:hAnsiTheme="minorHAnsi" w:cstheme="minorHAnsi"/>
          <w:sz w:val="24"/>
          <w:szCs w:val="24"/>
        </w:rPr>
        <w:t xml:space="preserve">  na spoustu </w:t>
      </w:r>
      <w:r w:rsidR="00261B19" w:rsidRPr="00F72656">
        <w:rPr>
          <w:rFonts w:asciiTheme="minorHAnsi" w:hAnsiTheme="minorHAnsi" w:cstheme="minorHAnsi"/>
          <w:sz w:val="24"/>
          <w:szCs w:val="24"/>
        </w:rPr>
        <w:t>dalších platformách dá se také používat s</w:t>
      </w:r>
      <w:r w:rsidR="007C5122" w:rsidRPr="00F72656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261B19" w:rsidRPr="00F72656">
        <w:rPr>
          <w:rFonts w:asciiTheme="minorHAnsi" w:hAnsiTheme="minorHAnsi" w:cstheme="minorHAnsi"/>
          <w:sz w:val="24"/>
          <w:szCs w:val="24"/>
        </w:rPr>
        <w:t>Type</w:t>
      </w:r>
      <w:r w:rsidR="007C5122" w:rsidRPr="00F72656">
        <w:rPr>
          <w:rFonts w:asciiTheme="minorHAnsi" w:hAnsiTheme="minorHAnsi" w:cstheme="minorHAnsi"/>
          <w:sz w:val="24"/>
          <w:szCs w:val="24"/>
        </w:rPr>
        <w:t>Scriptem</w:t>
      </w:r>
      <w:proofErr w:type="spellEnd"/>
      <w:r w:rsidR="007C5122" w:rsidRPr="00F72656">
        <w:rPr>
          <w:rFonts w:asciiTheme="minorHAnsi" w:hAnsiTheme="minorHAnsi" w:cstheme="minorHAnsi"/>
          <w:sz w:val="24"/>
          <w:szCs w:val="24"/>
        </w:rPr>
        <w:t xml:space="preserve"> nebo </w:t>
      </w:r>
      <w:proofErr w:type="spellStart"/>
      <w:r w:rsidR="007C5122" w:rsidRPr="00F72656">
        <w:rPr>
          <w:rFonts w:asciiTheme="minorHAnsi" w:hAnsiTheme="minorHAnsi" w:cstheme="minorHAnsi"/>
          <w:sz w:val="24"/>
          <w:szCs w:val="24"/>
        </w:rPr>
        <w:t>JavaScriptem</w:t>
      </w:r>
      <w:proofErr w:type="spellEnd"/>
      <w:r w:rsidR="007C5122" w:rsidRPr="00F72656">
        <w:rPr>
          <w:rFonts w:asciiTheme="minorHAnsi" w:hAnsiTheme="minorHAnsi" w:cstheme="minorHAnsi"/>
          <w:sz w:val="24"/>
          <w:szCs w:val="24"/>
        </w:rPr>
        <w:t>.</w:t>
      </w:r>
      <w:r w:rsidR="00260DB4" w:rsidRPr="00F72656">
        <w:rPr>
          <w:rFonts w:asciiTheme="minorHAnsi" w:hAnsiTheme="minorHAnsi" w:cstheme="minorHAnsi"/>
          <w:sz w:val="24"/>
          <w:szCs w:val="24"/>
        </w:rPr>
        <w:t xml:space="preserve"> Umožňuje vytvářet databázové tabulky, mazat, vkládat, updatovat a hledat data bez používání těžce udržovatelných SQL </w:t>
      </w:r>
      <w:r w:rsidR="000D6C6A" w:rsidRPr="00F72656">
        <w:rPr>
          <w:rFonts w:asciiTheme="minorHAnsi" w:hAnsiTheme="minorHAnsi" w:cstheme="minorHAnsi"/>
          <w:sz w:val="24"/>
          <w:szCs w:val="24"/>
        </w:rPr>
        <w:t>dotazů.</w:t>
      </w:r>
    </w:p>
    <w:p w14:paraId="2999F5E5" w14:textId="77777777" w:rsidR="00190F97" w:rsidRPr="00F72656" w:rsidRDefault="00E64FD1" w:rsidP="00190F97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D814F30" wp14:editId="04C796A5">
            <wp:extent cx="5753100" cy="31623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B21B2" w14:textId="52066B70" w:rsidR="002132BA" w:rsidRPr="00F01127" w:rsidRDefault="00190F97" w:rsidP="00F01127">
      <w:pPr>
        <w:pStyle w:val="Titulek"/>
      </w:pPr>
      <w:bookmarkStart w:id="77" w:name="_Toc4511746"/>
      <w:bookmarkStart w:id="78" w:name="_Toc4572360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4</w:t>
      </w:r>
      <w:r w:rsidR="00CB007F">
        <w:rPr>
          <w:noProof/>
        </w:rPr>
        <w:fldChar w:fldCharType="end"/>
      </w:r>
      <w:r w:rsidR="00C15B6A">
        <w:rPr>
          <w:noProof/>
        </w:rPr>
        <w:t>-Model</w:t>
      </w:r>
      <w:sdt>
        <w:sdtPr>
          <w:rPr>
            <w:noProof/>
          </w:rPr>
          <w:id w:val="318243242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77"/>
      <w:bookmarkEnd w:id="78"/>
    </w:p>
    <w:p w14:paraId="18C8526E" w14:textId="77777777" w:rsidR="00632319" w:rsidRPr="00632319" w:rsidRDefault="00872B56" w:rsidP="00F01127">
      <w:pPr>
        <w:pStyle w:val="Nadpis2"/>
        <w:ind w:left="0" w:firstLine="0"/>
      </w:pPr>
      <w:bookmarkStart w:id="79" w:name="_Toc4582138"/>
      <w:bookmarkStart w:id="80" w:name="_Toc4582502"/>
      <w:r>
        <w:lastRenderedPageBreak/>
        <w:t xml:space="preserve">4.5 </w:t>
      </w:r>
      <w:r w:rsidR="00AE545E">
        <w:t xml:space="preserve">Vytvoření </w:t>
      </w:r>
      <w:r w:rsidR="00FB15BA">
        <w:t>uživatele</w:t>
      </w:r>
      <w:bookmarkEnd w:id="79"/>
      <w:bookmarkEnd w:id="80"/>
    </w:p>
    <w:p w14:paraId="580EF23E" w14:textId="77777777" w:rsidR="00761505" w:rsidRPr="00F72656" w:rsidRDefault="00761505" w:rsidP="00CC3B2B">
      <w:pPr>
        <w:keepNext/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Pro vytvoření uživatele byla vytvořena další samostatná složka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users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obsahující 4 komponenty.</w:t>
      </w:r>
    </w:p>
    <w:p w14:paraId="50701BC6" w14:textId="77777777" w:rsidR="00190F97" w:rsidRPr="00F72656" w:rsidRDefault="002132BA" w:rsidP="00190F97">
      <w:pPr>
        <w:keepNext/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EADFE0" wp14:editId="089B8D76">
            <wp:extent cx="2529840" cy="1021080"/>
            <wp:effectExtent l="0" t="0" r="381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6604E" w14:textId="5E5AFF9F" w:rsidR="00CC3B2B" w:rsidRDefault="00190F97" w:rsidP="00190F97">
      <w:pPr>
        <w:pStyle w:val="Titulek"/>
      </w:pPr>
      <w:bookmarkStart w:id="81" w:name="_Toc4511747"/>
      <w:bookmarkStart w:id="82" w:name="_Toc4572361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5</w:t>
      </w:r>
      <w:r w:rsidR="00CB007F">
        <w:rPr>
          <w:noProof/>
        </w:rPr>
        <w:fldChar w:fldCharType="end"/>
      </w:r>
      <w:r w:rsidR="00395FDB">
        <w:rPr>
          <w:noProof/>
        </w:rPr>
        <w:t>-</w:t>
      </w:r>
      <w:r w:rsidR="00846CBA">
        <w:rPr>
          <w:noProof/>
        </w:rPr>
        <w:t>U</w:t>
      </w:r>
      <w:r w:rsidR="00395FDB">
        <w:rPr>
          <w:noProof/>
        </w:rPr>
        <w:t>živatel</w:t>
      </w:r>
      <w:sdt>
        <w:sdtPr>
          <w:rPr>
            <w:noProof/>
          </w:rPr>
          <w:id w:val="-854961364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81"/>
      <w:bookmarkEnd w:id="82"/>
    </w:p>
    <w:p w14:paraId="5C098752" w14:textId="77777777" w:rsidR="002132BA" w:rsidRDefault="002132BA" w:rsidP="002132BA">
      <w:pPr>
        <w:pStyle w:val="Nadpis3"/>
      </w:pPr>
      <w:bookmarkStart w:id="83" w:name="_Toc4582139"/>
      <w:bookmarkStart w:id="84" w:name="_Toc4582503"/>
      <w:r>
        <w:t>4.5.1 User entity</w:t>
      </w:r>
      <w:bookmarkEnd w:id="83"/>
      <w:bookmarkEnd w:id="84"/>
    </w:p>
    <w:p w14:paraId="74993FB5" w14:textId="77777777" w:rsidR="002132BA" w:rsidRPr="00F72656" w:rsidRDefault="001318A1" w:rsidP="002132BA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Určuje,</w:t>
      </w:r>
      <w:r w:rsidR="002132BA" w:rsidRPr="00F72656">
        <w:rPr>
          <w:rFonts w:asciiTheme="minorHAnsi" w:hAnsiTheme="minorHAnsi" w:cstheme="minorHAnsi"/>
          <w:sz w:val="24"/>
          <w:szCs w:val="24"/>
        </w:rPr>
        <w:t xml:space="preserve"> jaké bude mít uživatel </w:t>
      </w:r>
      <w:r w:rsidRPr="00F72656">
        <w:rPr>
          <w:rFonts w:asciiTheme="minorHAnsi" w:hAnsiTheme="minorHAnsi" w:cstheme="minorHAnsi"/>
          <w:sz w:val="24"/>
          <w:szCs w:val="24"/>
        </w:rPr>
        <w:t>hodnoty,</w:t>
      </w:r>
      <w:r w:rsidR="002132BA" w:rsidRPr="00F72656">
        <w:rPr>
          <w:rFonts w:asciiTheme="minorHAnsi" w:hAnsiTheme="minorHAnsi" w:cstheme="minorHAnsi"/>
          <w:sz w:val="24"/>
          <w:szCs w:val="24"/>
        </w:rPr>
        <w:t xml:space="preserve"> jak se bude zapisovat do databáze.</w:t>
      </w:r>
    </w:p>
    <w:p w14:paraId="362E0AAD" w14:textId="77777777" w:rsidR="00190F97" w:rsidRPr="00F72656" w:rsidRDefault="00CC3B2B" w:rsidP="00190F97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8EAFB9" wp14:editId="46F82D77">
            <wp:extent cx="5760720" cy="254508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C5582" w14:textId="01CEE01D" w:rsidR="00615456" w:rsidRPr="003075FD" w:rsidRDefault="00190F97" w:rsidP="004726C3">
      <w:pPr>
        <w:pStyle w:val="Titulek"/>
      </w:pPr>
      <w:bookmarkStart w:id="85" w:name="_Toc4511748"/>
      <w:bookmarkStart w:id="86" w:name="_Toc4572362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6</w:t>
      </w:r>
      <w:r w:rsidR="00CB007F">
        <w:rPr>
          <w:noProof/>
        </w:rPr>
        <w:fldChar w:fldCharType="end"/>
      </w:r>
      <w:r w:rsidR="004D74BA">
        <w:rPr>
          <w:noProof/>
        </w:rPr>
        <w:t>-User entity</w:t>
      </w:r>
      <w:sdt>
        <w:sdtPr>
          <w:rPr>
            <w:noProof/>
          </w:rPr>
          <w:id w:val="897942572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85"/>
      <w:bookmarkEnd w:id="86"/>
      <w:r w:rsidR="00615456">
        <w:rPr>
          <w:rFonts w:asciiTheme="minorHAnsi" w:hAnsiTheme="minorHAnsi" w:cstheme="minorHAnsi"/>
          <w:color w:val="333333"/>
          <w:sz w:val="24"/>
          <w:szCs w:val="24"/>
        </w:rPr>
        <w:br w:type="page"/>
      </w:r>
    </w:p>
    <w:p w14:paraId="34491AB8" w14:textId="77777777" w:rsidR="001075B3" w:rsidRDefault="001075B3" w:rsidP="00196515">
      <w:pPr>
        <w:pStyle w:val="Nadpis2"/>
      </w:pPr>
      <w:bookmarkStart w:id="87" w:name="_Toc4582140"/>
      <w:bookmarkStart w:id="88" w:name="_Toc4582504"/>
      <w:r>
        <w:lastRenderedPageBreak/>
        <w:t xml:space="preserve">4.6 </w:t>
      </w:r>
      <w:r w:rsidR="001318A1">
        <w:t>Autentizace</w:t>
      </w:r>
      <w:r>
        <w:t xml:space="preserve"> uživatele</w:t>
      </w:r>
      <w:bookmarkEnd w:id="87"/>
      <w:bookmarkEnd w:id="88"/>
    </w:p>
    <w:p w14:paraId="7392CB0C" w14:textId="77777777" w:rsidR="00825A22" w:rsidRPr="00F72656" w:rsidRDefault="001318A1" w:rsidP="000406CE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U aplikace bylo </w:t>
      </w:r>
      <w:r w:rsidR="00B53F86" w:rsidRPr="00F72656">
        <w:rPr>
          <w:rFonts w:asciiTheme="minorHAnsi" w:hAnsiTheme="minorHAnsi" w:cstheme="minorHAnsi"/>
          <w:sz w:val="24"/>
          <w:szCs w:val="24"/>
        </w:rPr>
        <w:t>důležité,</w:t>
      </w:r>
      <w:r w:rsidRPr="00F72656">
        <w:rPr>
          <w:rFonts w:asciiTheme="minorHAnsi" w:hAnsiTheme="minorHAnsi" w:cstheme="minorHAnsi"/>
          <w:sz w:val="24"/>
          <w:szCs w:val="24"/>
        </w:rPr>
        <w:t xml:space="preserve"> aby 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při přidávání </w:t>
      </w:r>
      <w:r w:rsidR="004A32C6" w:rsidRPr="00F72656">
        <w:rPr>
          <w:rFonts w:asciiTheme="minorHAnsi" w:hAnsiTheme="minorHAnsi" w:cstheme="minorHAnsi"/>
          <w:sz w:val="24"/>
          <w:szCs w:val="24"/>
        </w:rPr>
        <w:t>hřišť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 měl uživatel vlastní identitu a nemohl se vydávat ze někoho jiného, jinak by uživatel mohl přidávat nová pole a měnit si ceny podle sebe i za jiné </w:t>
      </w:r>
      <w:r w:rsidR="00C36752" w:rsidRPr="00F72656">
        <w:rPr>
          <w:rFonts w:asciiTheme="minorHAnsi" w:hAnsiTheme="minorHAnsi" w:cstheme="minorHAnsi"/>
          <w:sz w:val="24"/>
          <w:szCs w:val="24"/>
        </w:rPr>
        <w:t>uživatele,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0B09CE" w:rsidRPr="00F72656">
        <w:rPr>
          <w:rFonts w:asciiTheme="minorHAnsi" w:hAnsiTheme="minorHAnsi" w:cstheme="minorHAnsi"/>
          <w:sz w:val="24"/>
          <w:szCs w:val="24"/>
        </w:rPr>
        <w:t xml:space="preserve">a 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proto </w:t>
      </w:r>
      <w:r w:rsidR="000B09CE" w:rsidRPr="00F72656">
        <w:rPr>
          <w:rFonts w:asciiTheme="minorHAnsi" w:hAnsiTheme="minorHAnsi" w:cstheme="minorHAnsi"/>
          <w:sz w:val="24"/>
          <w:szCs w:val="24"/>
        </w:rPr>
        <w:t xml:space="preserve">byla vytvořena </w:t>
      </w:r>
      <w:r w:rsidR="00B53F86" w:rsidRPr="00F72656">
        <w:rPr>
          <w:rFonts w:asciiTheme="minorHAnsi" w:hAnsiTheme="minorHAnsi" w:cstheme="minorHAnsi"/>
          <w:sz w:val="24"/>
          <w:szCs w:val="24"/>
        </w:rPr>
        <w:t>autentizac</w:t>
      </w:r>
      <w:r w:rsidR="000B09CE" w:rsidRPr="00F72656">
        <w:rPr>
          <w:rFonts w:asciiTheme="minorHAnsi" w:hAnsiTheme="minorHAnsi" w:cstheme="minorHAnsi"/>
          <w:sz w:val="24"/>
          <w:szCs w:val="24"/>
        </w:rPr>
        <w:t>e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 uživatele</w:t>
      </w:r>
      <w:r w:rsidR="002619AB" w:rsidRPr="00F72656">
        <w:rPr>
          <w:rFonts w:asciiTheme="minorHAnsi" w:hAnsiTheme="minorHAnsi" w:cstheme="minorHAnsi"/>
          <w:sz w:val="24"/>
          <w:szCs w:val="24"/>
        </w:rPr>
        <w:t>,</w:t>
      </w:r>
      <w:r w:rsidR="00B53F86" w:rsidRPr="00F72656">
        <w:rPr>
          <w:rFonts w:asciiTheme="minorHAnsi" w:hAnsiTheme="minorHAnsi" w:cstheme="minorHAnsi"/>
          <w:sz w:val="24"/>
          <w:szCs w:val="24"/>
        </w:rPr>
        <w:t xml:space="preserve"> která mu zajišťuje ochranu před falšováním identity.</w:t>
      </w:r>
    </w:p>
    <w:p w14:paraId="61849321" w14:textId="77777777" w:rsidR="00B53F86" w:rsidRDefault="00825A22" w:rsidP="000406CE">
      <w:pPr>
        <w:pStyle w:val="Nadpis3"/>
        <w:ind w:left="0" w:firstLine="0"/>
      </w:pPr>
      <w:bookmarkStart w:id="89" w:name="_Toc4582141"/>
      <w:bookmarkStart w:id="90" w:name="_Toc4582505"/>
      <w:r>
        <w:t xml:space="preserve">4.6.1 </w:t>
      </w:r>
      <w:proofErr w:type="spellStart"/>
      <w:r>
        <w:t>Passport</w:t>
      </w:r>
      <w:proofErr w:type="spellEnd"/>
      <w:r>
        <w:t xml:space="preserve"> </w:t>
      </w:r>
      <w:proofErr w:type="spellStart"/>
      <w:r>
        <w:t>strategy</w:t>
      </w:r>
      <w:bookmarkEnd w:id="89"/>
      <w:bookmarkEnd w:id="90"/>
      <w:proofErr w:type="spellEnd"/>
    </w:p>
    <w:p w14:paraId="360D37EC" w14:textId="77777777" w:rsidR="0096368E" w:rsidRPr="00F72656" w:rsidRDefault="00437484" w:rsidP="003C754A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Pro autentizaci </w:t>
      </w:r>
      <w:r w:rsidR="00510524" w:rsidRPr="00F72656">
        <w:rPr>
          <w:rFonts w:asciiTheme="minorHAnsi" w:hAnsiTheme="minorHAnsi" w:cstheme="minorHAnsi"/>
          <w:sz w:val="24"/>
          <w:szCs w:val="24"/>
        </w:rPr>
        <w:t>byla</w:t>
      </w:r>
      <w:r w:rsidRPr="00F72656">
        <w:rPr>
          <w:rFonts w:asciiTheme="minorHAnsi" w:hAnsiTheme="minorHAnsi" w:cstheme="minorHAnsi"/>
          <w:sz w:val="24"/>
          <w:szCs w:val="24"/>
        </w:rPr>
        <w:t xml:space="preserve"> použ</w:t>
      </w:r>
      <w:r w:rsidR="00510524" w:rsidRPr="00F72656">
        <w:rPr>
          <w:rFonts w:asciiTheme="minorHAnsi" w:hAnsiTheme="minorHAnsi" w:cstheme="minorHAnsi"/>
          <w:sz w:val="24"/>
          <w:szCs w:val="24"/>
        </w:rPr>
        <w:t xml:space="preserve">ita </w:t>
      </w:r>
      <w:r w:rsidR="006E68DF" w:rsidRPr="00F72656">
        <w:rPr>
          <w:rFonts w:asciiTheme="minorHAnsi" w:hAnsiTheme="minorHAnsi" w:cstheme="minorHAnsi"/>
          <w:sz w:val="24"/>
          <w:szCs w:val="24"/>
        </w:rPr>
        <w:t>JWT strategi</w:t>
      </w:r>
      <w:r w:rsidR="00510524" w:rsidRPr="00F72656">
        <w:rPr>
          <w:rFonts w:asciiTheme="minorHAnsi" w:hAnsiTheme="minorHAnsi" w:cstheme="minorHAnsi"/>
          <w:sz w:val="24"/>
          <w:szCs w:val="24"/>
        </w:rPr>
        <w:t>e</w:t>
      </w:r>
      <w:r w:rsidR="006E68DF" w:rsidRPr="00F72656">
        <w:rPr>
          <w:rFonts w:asciiTheme="minorHAnsi" w:hAnsiTheme="minorHAnsi" w:cstheme="minorHAnsi"/>
          <w:sz w:val="24"/>
          <w:szCs w:val="24"/>
        </w:rPr>
        <w:t xml:space="preserve"> knihovny </w:t>
      </w:r>
      <w:proofErr w:type="spellStart"/>
      <w:r w:rsidR="006E68DF" w:rsidRPr="00F72656">
        <w:rPr>
          <w:rFonts w:asciiTheme="minorHAnsi" w:hAnsiTheme="minorHAnsi" w:cstheme="minorHAnsi"/>
          <w:sz w:val="24"/>
          <w:szCs w:val="24"/>
        </w:rPr>
        <w:t>passport</w:t>
      </w:r>
      <w:proofErr w:type="spellEnd"/>
      <w:r w:rsidR="001A031C" w:rsidRPr="00F72656">
        <w:rPr>
          <w:rFonts w:asciiTheme="minorHAnsi" w:hAnsiTheme="minorHAnsi" w:cstheme="minorHAnsi"/>
          <w:sz w:val="24"/>
          <w:szCs w:val="24"/>
        </w:rPr>
        <w:t>.</w:t>
      </w:r>
      <w:r w:rsidR="003C754A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1A031C" w:rsidRPr="00F72656">
        <w:rPr>
          <w:rFonts w:asciiTheme="minorHAnsi" w:hAnsiTheme="minorHAnsi" w:cstheme="minorHAnsi"/>
          <w:sz w:val="24"/>
          <w:szCs w:val="24"/>
        </w:rPr>
        <w:t>JWT (JSON Web Token) je standard který definuje samostatný bezpečný způsob pro přenos informací mezi stranami jako JSON objekt.</w:t>
      </w:r>
      <w:r w:rsidR="003C754A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A031C" w:rsidRPr="00F72656">
        <w:rPr>
          <w:rFonts w:asciiTheme="minorHAnsi" w:hAnsiTheme="minorHAnsi" w:cstheme="minorHAnsi"/>
          <w:sz w:val="24"/>
          <w:szCs w:val="24"/>
        </w:rPr>
        <w:t>Passport</w:t>
      </w:r>
      <w:proofErr w:type="spellEnd"/>
      <w:r w:rsidR="0096368E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7715E5" w:rsidRPr="00F72656">
        <w:rPr>
          <w:rFonts w:asciiTheme="minorHAnsi" w:hAnsiTheme="minorHAnsi" w:cstheme="minorHAnsi"/>
          <w:sz w:val="24"/>
          <w:szCs w:val="24"/>
        </w:rPr>
        <w:t xml:space="preserve">je ověřovací </w:t>
      </w:r>
      <w:proofErr w:type="spellStart"/>
      <w:r w:rsidR="007715E5" w:rsidRPr="00F72656">
        <w:rPr>
          <w:rFonts w:asciiTheme="minorHAnsi" w:hAnsiTheme="minorHAnsi" w:cstheme="minorHAnsi"/>
          <w:sz w:val="24"/>
          <w:szCs w:val="24"/>
        </w:rPr>
        <w:t>middleware</w:t>
      </w:r>
      <w:proofErr w:type="spellEnd"/>
      <w:r w:rsidR="007715E5" w:rsidRPr="00F72656">
        <w:rPr>
          <w:rFonts w:asciiTheme="minorHAnsi" w:hAnsiTheme="minorHAnsi" w:cstheme="minorHAnsi"/>
          <w:sz w:val="24"/>
          <w:szCs w:val="24"/>
        </w:rPr>
        <w:t xml:space="preserve"> který </w:t>
      </w:r>
      <w:r w:rsidR="00337AD7" w:rsidRPr="00F72656">
        <w:rPr>
          <w:rFonts w:asciiTheme="minorHAnsi" w:hAnsiTheme="minorHAnsi" w:cstheme="minorHAnsi"/>
          <w:sz w:val="24"/>
          <w:szCs w:val="24"/>
        </w:rPr>
        <w:t xml:space="preserve">je v projektu použit </w:t>
      </w:r>
      <w:r w:rsidR="006F498F" w:rsidRPr="00F72656">
        <w:rPr>
          <w:rFonts w:asciiTheme="minorHAnsi" w:hAnsiTheme="minorHAnsi" w:cstheme="minorHAnsi"/>
          <w:sz w:val="24"/>
          <w:szCs w:val="24"/>
        </w:rPr>
        <w:t>pro</w:t>
      </w:r>
      <w:r w:rsidR="0096368E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7715E5" w:rsidRPr="00F72656">
        <w:rPr>
          <w:rFonts w:asciiTheme="minorHAnsi" w:hAnsiTheme="minorHAnsi" w:cstheme="minorHAnsi"/>
          <w:sz w:val="24"/>
          <w:szCs w:val="24"/>
        </w:rPr>
        <w:t>ověřování požadavků.</w:t>
      </w:r>
      <w:r w:rsidR="00571D93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D93" w:rsidRPr="00F72656">
        <w:rPr>
          <w:rFonts w:asciiTheme="minorHAnsi" w:hAnsiTheme="minorHAnsi" w:cstheme="minorHAnsi"/>
          <w:sz w:val="24"/>
          <w:szCs w:val="24"/>
        </w:rPr>
        <w:t>Jwt</w:t>
      </w:r>
      <w:proofErr w:type="spellEnd"/>
      <w:r w:rsidR="00571D93" w:rsidRPr="00F72656">
        <w:rPr>
          <w:rFonts w:asciiTheme="minorHAnsi" w:hAnsiTheme="minorHAnsi" w:cstheme="minorHAnsi"/>
          <w:sz w:val="24"/>
          <w:szCs w:val="24"/>
        </w:rPr>
        <w:t xml:space="preserve"> strategii si tedy můžeme vysvětlit tak že pro </w:t>
      </w:r>
      <w:proofErr w:type="spellStart"/>
      <w:r w:rsidR="00571D93" w:rsidRPr="00F72656">
        <w:rPr>
          <w:rFonts w:asciiTheme="minorHAnsi" w:hAnsiTheme="minorHAnsi" w:cstheme="minorHAnsi"/>
          <w:sz w:val="24"/>
          <w:szCs w:val="24"/>
        </w:rPr>
        <w:t>auth</w:t>
      </w:r>
      <w:r w:rsidR="00237B01" w:rsidRPr="00F72656">
        <w:rPr>
          <w:rFonts w:asciiTheme="minorHAnsi" w:hAnsiTheme="minorHAnsi" w:cstheme="minorHAnsi"/>
          <w:sz w:val="24"/>
          <w:szCs w:val="24"/>
        </w:rPr>
        <w:t>orizaci</w:t>
      </w:r>
      <w:proofErr w:type="spellEnd"/>
      <w:r w:rsidR="00237B01" w:rsidRPr="00F72656">
        <w:rPr>
          <w:rFonts w:asciiTheme="minorHAnsi" w:hAnsiTheme="minorHAnsi" w:cstheme="minorHAnsi"/>
          <w:sz w:val="24"/>
          <w:szCs w:val="24"/>
        </w:rPr>
        <w:t xml:space="preserve"> bude </w:t>
      </w:r>
      <w:proofErr w:type="spellStart"/>
      <w:r w:rsidR="00237B01" w:rsidRPr="00F72656">
        <w:rPr>
          <w:rFonts w:asciiTheme="minorHAnsi" w:hAnsiTheme="minorHAnsi" w:cstheme="minorHAnsi"/>
          <w:sz w:val="24"/>
          <w:szCs w:val="24"/>
        </w:rPr>
        <w:t>passport</w:t>
      </w:r>
      <w:proofErr w:type="spellEnd"/>
      <w:r w:rsidR="00237B01" w:rsidRPr="00F72656">
        <w:rPr>
          <w:rFonts w:asciiTheme="minorHAnsi" w:hAnsiTheme="minorHAnsi" w:cstheme="minorHAnsi"/>
          <w:sz w:val="24"/>
          <w:szCs w:val="24"/>
        </w:rPr>
        <w:t xml:space="preserve"> používat pouze </w:t>
      </w:r>
      <w:proofErr w:type="spellStart"/>
      <w:r w:rsidR="00237B01" w:rsidRPr="00F72656">
        <w:rPr>
          <w:rFonts w:asciiTheme="minorHAnsi" w:hAnsiTheme="minorHAnsi" w:cstheme="minorHAnsi"/>
          <w:sz w:val="24"/>
          <w:szCs w:val="24"/>
        </w:rPr>
        <w:t>jwt</w:t>
      </w:r>
      <w:proofErr w:type="spellEnd"/>
      <w:r w:rsidR="00237B01" w:rsidRPr="00F72656">
        <w:rPr>
          <w:rFonts w:asciiTheme="minorHAnsi" w:hAnsiTheme="minorHAnsi" w:cstheme="minorHAnsi"/>
          <w:sz w:val="24"/>
          <w:szCs w:val="24"/>
        </w:rPr>
        <w:t xml:space="preserve"> token.</w:t>
      </w:r>
    </w:p>
    <w:p w14:paraId="342737E5" w14:textId="77777777" w:rsidR="00AB5D46" w:rsidRPr="00F72656" w:rsidRDefault="00510FC0" w:rsidP="00AB5D46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9F4FF3B" wp14:editId="06F03B7A">
            <wp:extent cx="5760720" cy="28879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819E4" w14:textId="48D7C08E" w:rsidR="001A031C" w:rsidRDefault="00AB5D46" w:rsidP="00AB5D46">
      <w:pPr>
        <w:pStyle w:val="Titulek"/>
      </w:pPr>
      <w:bookmarkStart w:id="91" w:name="_Toc4511749"/>
      <w:bookmarkStart w:id="92" w:name="_Toc4572363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7</w:t>
      </w:r>
      <w:r w:rsidR="00CB007F">
        <w:rPr>
          <w:noProof/>
        </w:rPr>
        <w:fldChar w:fldCharType="end"/>
      </w:r>
      <w:r w:rsidR="00EB727C">
        <w:rPr>
          <w:noProof/>
        </w:rPr>
        <w:t>-Passport trategy</w:t>
      </w:r>
      <w:sdt>
        <w:sdtPr>
          <w:rPr>
            <w:noProof/>
          </w:rPr>
          <w:id w:val="-1417557084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91"/>
      <w:bookmarkEnd w:id="92"/>
    </w:p>
    <w:p w14:paraId="69262787" w14:textId="77777777" w:rsidR="00090124" w:rsidRPr="00F72656" w:rsidRDefault="00090124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77C74EDD" w14:textId="77777777" w:rsidR="004350DC" w:rsidRDefault="00C81546" w:rsidP="00AE2E1F">
      <w:pPr>
        <w:pStyle w:val="Nadpis2"/>
      </w:pPr>
      <w:bookmarkStart w:id="93" w:name="_Toc4582142"/>
      <w:bookmarkStart w:id="94" w:name="_Toc4582506"/>
      <w:r>
        <w:lastRenderedPageBreak/>
        <w:t xml:space="preserve">4.7 </w:t>
      </w:r>
      <w:r w:rsidR="000348A4">
        <w:t>Hřiště a vše kolem nich</w:t>
      </w:r>
      <w:bookmarkEnd w:id="93"/>
      <w:bookmarkEnd w:id="94"/>
    </w:p>
    <w:p w14:paraId="342978E9" w14:textId="77777777" w:rsidR="00A730FF" w:rsidRPr="00F72656" w:rsidRDefault="00A730FF" w:rsidP="00A730FF">
      <w:pPr>
        <w:rPr>
          <w:rFonts w:asciiTheme="minorHAnsi" w:hAnsiTheme="minorHAnsi" w:cstheme="minorHAnsi"/>
          <w:sz w:val="24"/>
          <w:szCs w:val="24"/>
        </w:rPr>
      </w:pPr>
    </w:p>
    <w:p w14:paraId="3610499A" w14:textId="77777777" w:rsidR="000D6D0C" w:rsidRPr="000D6D0C" w:rsidRDefault="000D6D0C" w:rsidP="000D6D0C">
      <w:pPr>
        <w:pStyle w:val="Nadpis3"/>
      </w:pPr>
      <w:bookmarkStart w:id="95" w:name="_Toc4582143"/>
      <w:bookmarkStart w:id="96" w:name="_Toc4582507"/>
      <w:r>
        <w:t>4.7.1 Výpis a zobrazení</w:t>
      </w:r>
      <w:bookmarkEnd w:id="95"/>
      <w:bookmarkEnd w:id="96"/>
    </w:p>
    <w:p w14:paraId="29E4734F" w14:textId="77777777" w:rsidR="006233B9" w:rsidRPr="00F72656" w:rsidRDefault="009848F9" w:rsidP="00B4289F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Ve</w:t>
      </w:r>
      <w:r w:rsidR="00AE2E1F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E2E1F" w:rsidRPr="00F72656">
        <w:rPr>
          <w:rFonts w:asciiTheme="minorHAnsi" w:hAnsiTheme="minorHAnsi" w:cstheme="minorHAnsi"/>
          <w:sz w:val="24"/>
          <w:szCs w:val="24"/>
        </w:rPr>
        <w:t>frontendu</w:t>
      </w:r>
      <w:proofErr w:type="spellEnd"/>
      <w:r w:rsidR="00AE2E1F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E65845" w:rsidRPr="00F72656">
        <w:rPr>
          <w:rFonts w:asciiTheme="minorHAnsi" w:hAnsiTheme="minorHAnsi" w:cstheme="minorHAnsi"/>
          <w:sz w:val="24"/>
          <w:szCs w:val="24"/>
        </w:rPr>
        <w:t>byla vytvořena</w:t>
      </w:r>
      <w:r w:rsidR="00AE2E1F" w:rsidRPr="00F72656">
        <w:rPr>
          <w:rFonts w:asciiTheme="minorHAnsi" w:hAnsiTheme="minorHAnsi" w:cstheme="minorHAnsi"/>
          <w:sz w:val="24"/>
          <w:szCs w:val="24"/>
        </w:rPr>
        <w:t xml:space="preserve"> nov</w:t>
      </w:r>
      <w:r w:rsidR="00945E8E" w:rsidRPr="00F72656">
        <w:rPr>
          <w:rFonts w:asciiTheme="minorHAnsi" w:hAnsiTheme="minorHAnsi" w:cstheme="minorHAnsi"/>
          <w:sz w:val="24"/>
          <w:szCs w:val="24"/>
        </w:rPr>
        <w:t>á</w:t>
      </w:r>
      <w:r w:rsidR="00AE2E1F" w:rsidRPr="00F72656">
        <w:rPr>
          <w:rFonts w:asciiTheme="minorHAnsi" w:hAnsiTheme="minorHAnsi" w:cstheme="minorHAnsi"/>
          <w:sz w:val="24"/>
          <w:szCs w:val="24"/>
        </w:rPr>
        <w:t xml:space="preserve"> stránku </w:t>
      </w:r>
      <w:proofErr w:type="spellStart"/>
      <w:r w:rsidR="00AE2E1F" w:rsidRPr="00F72656">
        <w:rPr>
          <w:rFonts w:asciiTheme="minorHAnsi" w:hAnsiTheme="minorHAnsi" w:cstheme="minorHAnsi"/>
          <w:sz w:val="24"/>
          <w:szCs w:val="24"/>
        </w:rPr>
        <w:t>fields</w:t>
      </w:r>
      <w:proofErr w:type="spellEnd"/>
      <w:r w:rsidR="00AE2E1F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376BE9" w:rsidRPr="00F72656">
        <w:rPr>
          <w:rFonts w:asciiTheme="minorHAnsi" w:hAnsiTheme="minorHAnsi" w:cstheme="minorHAnsi"/>
          <w:sz w:val="24"/>
          <w:szCs w:val="24"/>
        </w:rPr>
        <w:t>kde se</w:t>
      </w:r>
      <w:r w:rsidR="00B9080E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AE2E1F" w:rsidRPr="00F72656">
        <w:rPr>
          <w:rFonts w:asciiTheme="minorHAnsi" w:hAnsiTheme="minorHAnsi" w:cstheme="minorHAnsi"/>
          <w:sz w:val="24"/>
          <w:szCs w:val="24"/>
        </w:rPr>
        <w:t>vypisuj</w:t>
      </w:r>
      <w:r w:rsidR="00B9080E" w:rsidRPr="00F72656">
        <w:rPr>
          <w:rFonts w:asciiTheme="minorHAnsi" w:hAnsiTheme="minorHAnsi" w:cstheme="minorHAnsi"/>
          <w:sz w:val="24"/>
          <w:szCs w:val="24"/>
        </w:rPr>
        <w:t>í</w:t>
      </w:r>
      <w:r w:rsidR="00AE2E1F" w:rsidRPr="00F72656">
        <w:rPr>
          <w:rFonts w:asciiTheme="minorHAnsi" w:hAnsiTheme="minorHAnsi" w:cstheme="minorHAnsi"/>
          <w:sz w:val="24"/>
          <w:szCs w:val="24"/>
        </w:rPr>
        <w:t xml:space="preserve"> data z databáze a </w:t>
      </w:r>
      <w:proofErr w:type="spellStart"/>
      <w:r w:rsidR="00AE2E1F" w:rsidRPr="00F72656">
        <w:rPr>
          <w:rFonts w:asciiTheme="minorHAnsi" w:hAnsiTheme="minorHAnsi" w:cstheme="minorHAnsi"/>
          <w:sz w:val="24"/>
          <w:szCs w:val="24"/>
        </w:rPr>
        <w:t>ukládá</w:t>
      </w:r>
      <w:r w:rsidR="007E6705" w:rsidRPr="00F72656">
        <w:rPr>
          <w:rFonts w:asciiTheme="minorHAnsi" w:hAnsiTheme="minorHAnsi" w:cstheme="minorHAnsi"/>
          <w:sz w:val="24"/>
          <w:szCs w:val="24"/>
        </w:rPr>
        <w:t>jí</w:t>
      </w:r>
      <w:proofErr w:type="spellEnd"/>
      <w:r w:rsidR="007E6705" w:rsidRPr="00F72656">
        <w:rPr>
          <w:rFonts w:asciiTheme="minorHAnsi" w:hAnsiTheme="minorHAnsi" w:cstheme="minorHAnsi"/>
          <w:sz w:val="24"/>
          <w:szCs w:val="24"/>
        </w:rPr>
        <w:t xml:space="preserve"> se </w:t>
      </w:r>
      <w:r w:rsidR="00AE2E1F" w:rsidRPr="00F72656">
        <w:rPr>
          <w:rFonts w:asciiTheme="minorHAnsi" w:hAnsiTheme="minorHAnsi" w:cstheme="minorHAnsi"/>
          <w:sz w:val="24"/>
          <w:szCs w:val="24"/>
        </w:rPr>
        <w:t xml:space="preserve">do předem </w:t>
      </w:r>
      <w:proofErr w:type="spellStart"/>
      <w:r w:rsidR="00AE2E1F" w:rsidRPr="00F72656">
        <w:rPr>
          <w:rFonts w:asciiTheme="minorHAnsi" w:hAnsiTheme="minorHAnsi" w:cstheme="minorHAnsi"/>
          <w:sz w:val="24"/>
          <w:szCs w:val="24"/>
        </w:rPr>
        <w:t>nastylované</w:t>
      </w:r>
      <w:proofErr w:type="spellEnd"/>
      <w:r w:rsidR="00AE2E1F" w:rsidRPr="00F72656">
        <w:rPr>
          <w:rFonts w:asciiTheme="minorHAnsi" w:hAnsiTheme="minorHAnsi" w:cstheme="minorHAnsi"/>
          <w:sz w:val="24"/>
          <w:szCs w:val="24"/>
        </w:rPr>
        <w:t xml:space="preserve"> tabulky </w:t>
      </w:r>
      <w:proofErr w:type="spellStart"/>
      <w:r w:rsidR="00AE2E1F" w:rsidRPr="00F72656">
        <w:rPr>
          <w:rFonts w:asciiTheme="minorHAnsi" w:hAnsiTheme="minorHAnsi" w:cstheme="minorHAnsi"/>
          <w:sz w:val="24"/>
          <w:szCs w:val="24"/>
        </w:rPr>
        <w:t>ReactTable</w:t>
      </w:r>
      <w:proofErr w:type="spellEnd"/>
      <w:r w:rsidR="00AE2E1F" w:rsidRPr="00F72656">
        <w:rPr>
          <w:rFonts w:asciiTheme="minorHAnsi" w:hAnsiTheme="minorHAnsi" w:cstheme="minorHAnsi"/>
          <w:sz w:val="24"/>
          <w:szCs w:val="24"/>
        </w:rPr>
        <w:t>.</w:t>
      </w:r>
      <w:r w:rsidR="00B4289F"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233B9" w:rsidRPr="00F72656">
        <w:rPr>
          <w:rFonts w:asciiTheme="minorHAnsi" w:hAnsiTheme="minorHAnsi" w:cstheme="minorHAnsi"/>
          <w:sz w:val="24"/>
          <w:szCs w:val="24"/>
        </w:rPr>
        <w:t>ReactTable</w:t>
      </w:r>
      <w:proofErr w:type="spellEnd"/>
      <w:r w:rsidR="006233B9" w:rsidRPr="00F72656">
        <w:rPr>
          <w:rFonts w:asciiTheme="minorHAnsi" w:hAnsiTheme="minorHAnsi" w:cstheme="minorHAnsi"/>
          <w:sz w:val="24"/>
          <w:szCs w:val="24"/>
        </w:rPr>
        <w:t xml:space="preserve"> je jednoduchý, rychlý a rozšířitelný </w:t>
      </w:r>
      <w:proofErr w:type="spellStart"/>
      <w:r w:rsidR="006233B9" w:rsidRPr="00F72656">
        <w:rPr>
          <w:rFonts w:asciiTheme="minorHAnsi" w:hAnsiTheme="minorHAnsi" w:cstheme="minorHAnsi"/>
          <w:sz w:val="24"/>
          <w:szCs w:val="24"/>
        </w:rPr>
        <w:t>datagrid</w:t>
      </w:r>
      <w:proofErr w:type="spellEnd"/>
      <w:r w:rsidR="006233B9" w:rsidRPr="00F72656">
        <w:rPr>
          <w:rFonts w:asciiTheme="minorHAnsi" w:hAnsiTheme="minorHAnsi" w:cstheme="minorHAnsi"/>
          <w:sz w:val="24"/>
          <w:szCs w:val="24"/>
        </w:rPr>
        <w:t xml:space="preserve"> build pro </w:t>
      </w:r>
      <w:proofErr w:type="spellStart"/>
      <w:r w:rsidR="006233B9"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="00D96AD5" w:rsidRPr="00F72656">
        <w:rPr>
          <w:rFonts w:asciiTheme="minorHAnsi" w:hAnsiTheme="minorHAnsi" w:cstheme="minorHAnsi"/>
          <w:sz w:val="24"/>
          <w:szCs w:val="24"/>
        </w:rPr>
        <w:t xml:space="preserve">, </w:t>
      </w:r>
      <w:r w:rsidRPr="00F72656">
        <w:rPr>
          <w:rFonts w:asciiTheme="minorHAnsi" w:hAnsiTheme="minorHAnsi" w:cstheme="minorHAnsi"/>
          <w:sz w:val="24"/>
          <w:szCs w:val="24"/>
        </w:rPr>
        <w:t>pomocí kterého jsou všechna hřiště vypsána a uspořádána do tabulky.</w:t>
      </w:r>
    </w:p>
    <w:p w14:paraId="3C2879C9" w14:textId="77777777" w:rsidR="00AB5D46" w:rsidRPr="00F72656" w:rsidRDefault="000C1E9D" w:rsidP="00AB5D46">
      <w:pPr>
        <w:keepNext/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9265DE8" wp14:editId="5FED7C06">
            <wp:extent cx="5753100" cy="204978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4F6EC" w14:textId="31D1D59B" w:rsidR="00AE2E1F" w:rsidRDefault="00AB5D46" w:rsidP="00AB5D46">
      <w:pPr>
        <w:pStyle w:val="Titulek"/>
      </w:pPr>
      <w:bookmarkStart w:id="97" w:name="_Toc4511750"/>
      <w:bookmarkStart w:id="98" w:name="_Toc4572364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8</w:t>
      </w:r>
      <w:r w:rsidR="00CB007F">
        <w:rPr>
          <w:noProof/>
        </w:rPr>
        <w:fldChar w:fldCharType="end"/>
      </w:r>
      <w:r w:rsidR="009B4E08">
        <w:rPr>
          <w:noProof/>
        </w:rPr>
        <w:t>-</w:t>
      </w:r>
      <w:r w:rsidR="0094058E">
        <w:rPr>
          <w:noProof/>
        </w:rPr>
        <w:t>Zobrazení</w:t>
      </w:r>
      <w:sdt>
        <w:sdtPr>
          <w:rPr>
            <w:noProof/>
          </w:rPr>
          <w:id w:val="1570845922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97"/>
      <w:bookmarkEnd w:id="98"/>
    </w:p>
    <w:p w14:paraId="4011B2F2" w14:textId="77777777" w:rsidR="000348A4" w:rsidRDefault="000D6D0C" w:rsidP="000D6D0C">
      <w:pPr>
        <w:pStyle w:val="Nadpis3"/>
      </w:pPr>
      <w:bookmarkStart w:id="99" w:name="_Toc4582144"/>
      <w:bookmarkStart w:id="100" w:name="_Toc4582508"/>
      <w:r>
        <w:t>4.7.2 Přidávání nového hřiště</w:t>
      </w:r>
      <w:bookmarkEnd w:id="99"/>
      <w:bookmarkEnd w:id="100"/>
    </w:p>
    <w:p w14:paraId="020AC775" w14:textId="77777777" w:rsidR="000D6D0C" w:rsidRPr="00F72656" w:rsidRDefault="000D6D0C" w:rsidP="000348A4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Pro přidávání nového hřiště </w:t>
      </w:r>
      <w:r w:rsidR="00BC5ADB" w:rsidRPr="00F72656">
        <w:rPr>
          <w:rFonts w:asciiTheme="minorHAnsi" w:hAnsiTheme="minorHAnsi" w:cstheme="minorHAnsi"/>
          <w:sz w:val="24"/>
          <w:szCs w:val="24"/>
        </w:rPr>
        <w:t>byla</w:t>
      </w:r>
      <w:r w:rsidRPr="00F72656">
        <w:rPr>
          <w:rFonts w:asciiTheme="minorHAnsi" w:hAnsiTheme="minorHAnsi" w:cstheme="minorHAnsi"/>
          <w:sz w:val="24"/>
          <w:szCs w:val="24"/>
        </w:rPr>
        <w:t xml:space="preserve"> vytvoř</w:t>
      </w:r>
      <w:r w:rsidR="00014A45" w:rsidRPr="00F72656">
        <w:rPr>
          <w:rFonts w:asciiTheme="minorHAnsi" w:hAnsiTheme="minorHAnsi" w:cstheme="minorHAnsi"/>
          <w:sz w:val="24"/>
          <w:szCs w:val="24"/>
        </w:rPr>
        <w:t>e</w:t>
      </w:r>
      <w:r w:rsidR="00BC5ADB" w:rsidRPr="00F72656">
        <w:rPr>
          <w:rFonts w:asciiTheme="minorHAnsi" w:hAnsiTheme="minorHAnsi" w:cstheme="minorHAnsi"/>
          <w:sz w:val="24"/>
          <w:szCs w:val="24"/>
        </w:rPr>
        <w:t xml:space="preserve">na </w:t>
      </w:r>
      <w:r w:rsidRPr="00F72656">
        <w:rPr>
          <w:rFonts w:asciiTheme="minorHAnsi" w:hAnsiTheme="minorHAnsi" w:cstheme="minorHAnsi"/>
          <w:sz w:val="24"/>
          <w:szCs w:val="24"/>
        </w:rPr>
        <w:t>nov</w:t>
      </w:r>
      <w:r w:rsidR="00BC5ADB" w:rsidRPr="00F72656">
        <w:rPr>
          <w:rFonts w:asciiTheme="minorHAnsi" w:hAnsiTheme="minorHAnsi" w:cstheme="minorHAnsi"/>
          <w:sz w:val="24"/>
          <w:szCs w:val="24"/>
        </w:rPr>
        <w:t>á</w:t>
      </w:r>
      <w:r w:rsidRPr="00F72656">
        <w:rPr>
          <w:rFonts w:asciiTheme="minorHAnsi" w:hAnsiTheme="minorHAnsi" w:cstheme="minorHAnsi"/>
          <w:sz w:val="24"/>
          <w:szCs w:val="24"/>
        </w:rPr>
        <w:t xml:space="preserve"> stránk</w:t>
      </w:r>
      <w:r w:rsidR="00DB1F55" w:rsidRPr="00F72656">
        <w:rPr>
          <w:rFonts w:asciiTheme="minorHAnsi" w:hAnsiTheme="minorHAnsi" w:cstheme="minorHAnsi"/>
          <w:sz w:val="24"/>
          <w:szCs w:val="24"/>
        </w:rPr>
        <w:t>a</w:t>
      </w:r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NewField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která obsahuje formulář</w:t>
      </w:r>
      <w:r w:rsidR="00672FEA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51546E" w:rsidRPr="00F72656">
        <w:rPr>
          <w:rFonts w:asciiTheme="minorHAnsi" w:hAnsiTheme="minorHAnsi" w:cstheme="minorHAnsi"/>
          <w:sz w:val="24"/>
          <w:szCs w:val="24"/>
        </w:rPr>
        <w:t xml:space="preserve">pro přidávání nových </w:t>
      </w:r>
      <w:proofErr w:type="spellStart"/>
      <w:r w:rsidR="0051546E" w:rsidRPr="00F72656">
        <w:rPr>
          <w:rFonts w:asciiTheme="minorHAnsi" w:hAnsiTheme="minorHAnsi" w:cstheme="minorHAnsi"/>
          <w:sz w:val="24"/>
          <w:szCs w:val="24"/>
        </w:rPr>
        <w:t>hřiští</w:t>
      </w:r>
      <w:proofErr w:type="spellEnd"/>
      <w:r w:rsidR="0051546E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7292894D" w14:textId="77777777" w:rsidR="00AB5D46" w:rsidRPr="00F72656" w:rsidRDefault="00164F5A" w:rsidP="00AB5D46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4BBDDDA" wp14:editId="263ACEB6">
            <wp:extent cx="5753100" cy="22250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A38D8" w14:textId="168A3B1A" w:rsidR="00AB5D46" w:rsidRDefault="00AB5D46" w:rsidP="00AB5D46">
      <w:pPr>
        <w:pStyle w:val="Titulek"/>
      </w:pPr>
      <w:bookmarkStart w:id="101" w:name="_Toc4511751"/>
      <w:bookmarkStart w:id="102" w:name="_Toc4572365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9</w:t>
      </w:r>
      <w:r w:rsidR="00CB007F">
        <w:rPr>
          <w:noProof/>
        </w:rPr>
        <w:fldChar w:fldCharType="end"/>
      </w:r>
      <w:r w:rsidR="00AA5944">
        <w:rPr>
          <w:noProof/>
        </w:rPr>
        <w:t>-</w:t>
      </w:r>
      <w:r w:rsidR="00DA790B">
        <w:rPr>
          <w:noProof/>
        </w:rPr>
        <w:t>Přidání nového hřiště</w:t>
      </w:r>
      <w:sdt>
        <w:sdtPr>
          <w:rPr>
            <w:noProof/>
          </w:rPr>
          <w:id w:val="1747689450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101"/>
      <w:bookmarkEnd w:id="102"/>
    </w:p>
    <w:p w14:paraId="6F53C08F" w14:textId="77777777" w:rsidR="00456C95" w:rsidRPr="00F72656" w:rsidRDefault="00456C95" w:rsidP="00AB5D46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7B0F2528" w14:textId="77777777" w:rsidR="00E03E57" w:rsidRDefault="00E03E57" w:rsidP="00B42532">
      <w:pPr>
        <w:pStyle w:val="Nadpis1"/>
      </w:pPr>
      <w:bookmarkStart w:id="103" w:name="_Toc4582145"/>
      <w:bookmarkStart w:id="104" w:name="_Toc4582509"/>
      <w:r>
        <w:lastRenderedPageBreak/>
        <w:t>5 Příručka k použití</w:t>
      </w:r>
      <w:bookmarkEnd w:id="103"/>
      <w:bookmarkEnd w:id="104"/>
    </w:p>
    <w:p w14:paraId="0F116F70" w14:textId="77777777" w:rsidR="00E03E57" w:rsidRPr="00F72656" w:rsidRDefault="00CA5486" w:rsidP="00E03E57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Tato kapitola obsahuje plný tutoriál k řízení aplikace.</w:t>
      </w:r>
    </w:p>
    <w:p w14:paraId="2AECD190" w14:textId="77777777" w:rsidR="00F4374C" w:rsidRDefault="00F4374C" w:rsidP="00F4374C">
      <w:pPr>
        <w:pStyle w:val="Nadpis2"/>
      </w:pPr>
      <w:bookmarkStart w:id="105" w:name="_Toc4582146"/>
      <w:bookmarkStart w:id="106" w:name="_Toc4582510"/>
      <w:r>
        <w:t>5.1 Registrace a přihlášení</w:t>
      </w:r>
      <w:bookmarkEnd w:id="105"/>
      <w:bookmarkEnd w:id="106"/>
    </w:p>
    <w:p w14:paraId="5A304BCA" w14:textId="77777777" w:rsidR="00F4374C" w:rsidRPr="00F72656" w:rsidRDefault="00BB1E18" w:rsidP="00F4374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Pro přístup</w:t>
      </w:r>
      <w:r w:rsidR="007B0F6C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k hřištím a dalším prvkům aplikace je nutné se zaregistrovat pomocí Registračního formuláře tím že zadáme přihlašovací jméno, e-mailovou adresu</w:t>
      </w:r>
      <w:r w:rsidR="00CA4050" w:rsidRPr="00F72656">
        <w:rPr>
          <w:rFonts w:asciiTheme="minorHAnsi" w:hAnsiTheme="minorHAnsi" w:cstheme="minorHAnsi"/>
          <w:sz w:val="24"/>
          <w:szCs w:val="24"/>
        </w:rPr>
        <w:t xml:space="preserve">, </w:t>
      </w:r>
      <w:r w:rsidRPr="00F72656">
        <w:rPr>
          <w:rFonts w:asciiTheme="minorHAnsi" w:hAnsiTheme="minorHAnsi" w:cstheme="minorHAnsi"/>
          <w:sz w:val="24"/>
          <w:szCs w:val="24"/>
        </w:rPr>
        <w:t>heslo a stlačíme Sign-Up.</w:t>
      </w:r>
    </w:p>
    <w:p w14:paraId="09D8735B" w14:textId="77777777" w:rsidR="00AB5D46" w:rsidRPr="00F72656" w:rsidRDefault="00044832" w:rsidP="00AB5D46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918DFC7" wp14:editId="0A4DAFF6">
            <wp:extent cx="5760720" cy="27203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1DE9" w14:textId="0F3E2CD6" w:rsidR="00044832" w:rsidRDefault="00AB5D46" w:rsidP="00AB5D46">
      <w:pPr>
        <w:pStyle w:val="Titulek"/>
      </w:pPr>
      <w:bookmarkStart w:id="107" w:name="_Toc4511752"/>
      <w:bookmarkStart w:id="108" w:name="_Toc4572366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10</w:t>
      </w:r>
      <w:r w:rsidR="00CB007F">
        <w:rPr>
          <w:noProof/>
        </w:rPr>
        <w:fldChar w:fldCharType="end"/>
      </w:r>
      <w:r w:rsidR="008874AC">
        <w:rPr>
          <w:noProof/>
        </w:rPr>
        <w:t>-Registrace</w:t>
      </w:r>
      <w:sdt>
        <w:sdtPr>
          <w:rPr>
            <w:noProof/>
          </w:rPr>
          <w:id w:val="-808706248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107"/>
      <w:bookmarkEnd w:id="108"/>
    </w:p>
    <w:p w14:paraId="315E41CC" w14:textId="77777777" w:rsidR="00044832" w:rsidRPr="00F72656" w:rsidRDefault="00044832" w:rsidP="00F4374C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Hned po stisknutí budeme přesměrování na Přihlašovací </w:t>
      </w:r>
      <w:r w:rsidR="00684EEF" w:rsidRPr="00F72656">
        <w:rPr>
          <w:rFonts w:asciiTheme="minorHAnsi" w:hAnsiTheme="minorHAnsi" w:cstheme="minorHAnsi"/>
          <w:sz w:val="24"/>
          <w:szCs w:val="24"/>
        </w:rPr>
        <w:t>formulář,</w:t>
      </w:r>
      <w:r w:rsidRPr="00F72656">
        <w:rPr>
          <w:rFonts w:asciiTheme="minorHAnsi" w:hAnsiTheme="minorHAnsi" w:cstheme="minorHAnsi"/>
          <w:sz w:val="24"/>
          <w:szCs w:val="24"/>
        </w:rPr>
        <w:t xml:space="preserve"> kde vyplníme naši e-mailovou adresu a heslo a pak stlačíme Sign-in</w:t>
      </w:r>
      <w:r w:rsidR="00BA5B35" w:rsidRPr="00F72656">
        <w:rPr>
          <w:rFonts w:asciiTheme="minorHAnsi" w:hAnsiTheme="minorHAnsi" w:cstheme="minorHAnsi"/>
          <w:sz w:val="24"/>
          <w:szCs w:val="24"/>
        </w:rPr>
        <w:t>.</w:t>
      </w:r>
    </w:p>
    <w:p w14:paraId="080EF3E6" w14:textId="77777777" w:rsidR="00AB5D46" w:rsidRPr="00F72656" w:rsidRDefault="00E37F3A" w:rsidP="00AB5D46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1641B99" wp14:editId="5883B55E">
            <wp:extent cx="5760720" cy="271272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684A" w14:textId="5878CABD" w:rsidR="00E37F3A" w:rsidRPr="00F4374C" w:rsidRDefault="00AB5D46" w:rsidP="00AB5D46">
      <w:pPr>
        <w:pStyle w:val="Titulek"/>
      </w:pPr>
      <w:bookmarkStart w:id="109" w:name="_Toc4511753"/>
      <w:bookmarkStart w:id="110" w:name="_Toc4572367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11</w:t>
      </w:r>
      <w:r w:rsidR="00CB007F">
        <w:rPr>
          <w:noProof/>
        </w:rPr>
        <w:fldChar w:fldCharType="end"/>
      </w:r>
      <w:r w:rsidR="002D2CE3">
        <w:rPr>
          <w:noProof/>
        </w:rPr>
        <w:t>-Přihlášení</w:t>
      </w:r>
      <w:sdt>
        <w:sdtPr>
          <w:rPr>
            <w:noProof/>
          </w:rPr>
          <w:id w:val="-1268535482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109"/>
      <w:bookmarkEnd w:id="110"/>
    </w:p>
    <w:p w14:paraId="2440BF64" w14:textId="77777777" w:rsidR="00BA5B35" w:rsidRDefault="002D6D30" w:rsidP="002D6D30">
      <w:pPr>
        <w:pStyle w:val="Nadpis2"/>
      </w:pPr>
      <w:bookmarkStart w:id="111" w:name="_Toc4582147"/>
      <w:bookmarkStart w:id="112" w:name="_Toc4582511"/>
      <w:r>
        <w:lastRenderedPageBreak/>
        <w:t>5.2 Hřiště a ovládání</w:t>
      </w:r>
      <w:bookmarkEnd w:id="111"/>
      <w:bookmarkEnd w:id="112"/>
    </w:p>
    <w:p w14:paraId="62FB375E" w14:textId="77777777" w:rsidR="002B53C1" w:rsidRDefault="00854D0A" w:rsidP="00957CE1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Po přihlášení se dostaneme na </w:t>
      </w:r>
      <w:r w:rsidR="00FD68E9" w:rsidRPr="00F72656">
        <w:rPr>
          <w:rFonts w:asciiTheme="minorHAnsi" w:hAnsiTheme="minorHAnsi" w:cstheme="minorHAnsi"/>
          <w:sz w:val="24"/>
          <w:szCs w:val="24"/>
        </w:rPr>
        <w:t>menu,</w:t>
      </w:r>
      <w:r w:rsidRPr="00F72656">
        <w:rPr>
          <w:rFonts w:asciiTheme="minorHAnsi" w:hAnsiTheme="minorHAnsi" w:cstheme="minorHAnsi"/>
          <w:sz w:val="24"/>
          <w:szCs w:val="24"/>
        </w:rPr>
        <w:t xml:space="preserve"> kde máme na výběr zobrazení seznamu hřišť nebo odhlášení.</w:t>
      </w:r>
      <w:r w:rsidR="00957CE1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277599" w:rsidRPr="00F72656">
        <w:rPr>
          <w:rFonts w:asciiTheme="minorHAnsi" w:hAnsiTheme="minorHAnsi" w:cstheme="minorHAnsi"/>
          <w:sz w:val="24"/>
          <w:szCs w:val="24"/>
        </w:rPr>
        <w:t>Když zobrazíme hřiště přesměrujeme se na novou stránku, která obsahuje už přidaná hřiště a ovládací prvky.</w:t>
      </w:r>
    </w:p>
    <w:p w14:paraId="5A87FB65" w14:textId="77777777" w:rsidR="00AB5D46" w:rsidRPr="00F72656" w:rsidRDefault="00277599" w:rsidP="00957CE1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D1A97E" wp14:editId="39603884">
            <wp:extent cx="5760720" cy="2301240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4143" w14:textId="32A2B2C4" w:rsidR="00FD68E9" w:rsidRPr="00EF0250" w:rsidRDefault="00AB5D46" w:rsidP="00AB5D46">
      <w:pPr>
        <w:pStyle w:val="Titulek"/>
      </w:pPr>
      <w:bookmarkStart w:id="113" w:name="_Toc4511754"/>
      <w:bookmarkStart w:id="114" w:name="_Toc4572368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12</w:t>
      </w:r>
      <w:r w:rsidR="00CB007F">
        <w:rPr>
          <w:noProof/>
        </w:rPr>
        <w:fldChar w:fldCharType="end"/>
      </w:r>
      <w:r w:rsidR="00C114D6">
        <w:rPr>
          <w:noProof/>
        </w:rPr>
        <w:t>-Ovládání</w:t>
      </w:r>
      <w:r w:rsidR="003D5F0E">
        <w:rPr>
          <w:noProof/>
        </w:rPr>
        <w:t xml:space="preserve"> tabulky hřišť</w:t>
      </w:r>
      <w:sdt>
        <w:sdtPr>
          <w:rPr>
            <w:noProof/>
          </w:rPr>
          <w:id w:val="-1599318586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113"/>
      <w:bookmarkEnd w:id="114"/>
    </w:p>
    <w:p w14:paraId="5D086C92" w14:textId="77777777" w:rsidR="006958DA" w:rsidRPr="00F72656" w:rsidRDefault="001334B6" w:rsidP="00277599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Pro smazání hřiště lze použít červený křížek a pokud si chc</w:t>
      </w:r>
      <w:r w:rsidR="008837E1" w:rsidRPr="00F72656">
        <w:rPr>
          <w:rFonts w:asciiTheme="minorHAnsi" w:hAnsiTheme="minorHAnsi" w:cstheme="minorHAnsi"/>
          <w:sz w:val="24"/>
          <w:szCs w:val="24"/>
        </w:rPr>
        <w:t>e</w:t>
      </w:r>
      <w:r w:rsidR="006D5A24" w:rsidRPr="00F72656">
        <w:rPr>
          <w:rFonts w:asciiTheme="minorHAnsi" w:hAnsiTheme="minorHAnsi" w:cstheme="minorHAnsi"/>
          <w:sz w:val="24"/>
          <w:szCs w:val="24"/>
        </w:rPr>
        <w:t xml:space="preserve"> uživatel</w:t>
      </w:r>
      <w:r w:rsidRPr="00F72656">
        <w:rPr>
          <w:rFonts w:asciiTheme="minorHAnsi" w:hAnsiTheme="minorHAnsi" w:cstheme="minorHAnsi"/>
          <w:sz w:val="24"/>
          <w:szCs w:val="24"/>
        </w:rPr>
        <w:t xml:space="preserve"> zobrazit jen určitý počet hřišť můž</w:t>
      </w:r>
      <w:r w:rsidR="005C7B51" w:rsidRPr="00F72656">
        <w:rPr>
          <w:rFonts w:asciiTheme="minorHAnsi" w:hAnsiTheme="minorHAnsi" w:cstheme="minorHAnsi"/>
          <w:sz w:val="24"/>
          <w:szCs w:val="24"/>
        </w:rPr>
        <w:t>e</w:t>
      </w:r>
      <w:r w:rsidRPr="00F72656">
        <w:rPr>
          <w:rFonts w:asciiTheme="minorHAnsi" w:hAnsiTheme="minorHAnsi" w:cstheme="minorHAnsi"/>
          <w:sz w:val="24"/>
          <w:szCs w:val="24"/>
        </w:rPr>
        <w:t xml:space="preserve"> použít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scrollmenu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</w:t>
      </w:r>
    </w:p>
    <w:p w14:paraId="273A16F3" w14:textId="77777777" w:rsidR="006958DA" w:rsidRPr="00F72656" w:rsidRDefault="006958DA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7A8F300E" w14:textId="77777777" w:rsidR="00277599" w:rsidRPr="00F72656" w:rsidRDefault="00277599" w:rsidP="00277599">
      <w:pPr>
        <w:rPr>
          <w:rFonts w:asciiTheme="minorHAnsi" w:hAnsiTheme="minorHAnsi" w:cstheme="minorHAnsi"/>
          <w:sz w:val="24"/>
          <w:szCs w:val="24"/>
        </w:rPr>
      </w:pPr>
    </w:p>
    <w:p w14:paraId="623389BC" w14:textId="77777777" w:rsidR="001334B6" w:rsidRDefault="001334B6" w:rsidP="001334B6">
      <w:pPr>
        <w:pStyle w:val="Nadpis3"/>
      </w:pPr>
      <w:bookmarkStart w:id="115" w:name="_Toc4582148"/>
      <w:bookmarkStart w:id="116" w:name="_Toc4582512"/>
      <w:r>
        <w:t xml:space="preserve">5.2.1 Přidání nového </w:t>
      </w:r>
      <w:r w:rsidR="00812472">
        <w:t>hřiště</w:t>
      </w:r>
      <w:bookmarkEnd w:id="115"/>
      <w:bookmarkEnd w:id="116"/>
    </w:p>
    <w:p w14:paraId="6E37ECDA" w14:textId="77777777" w:rsidR="008C739F" w:rsidRPr="00F72656" w:rsidRDefault="001334B6" w:rsidP="008C739F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Pro přidání nového pole si</w:t>
      </w:r>
      <w:r w:rsidR="001C5DCC" w:rsidRPr="00F72656">
        <w:rPr>
          <w:rFonts w:asciiTheme="minorHAnsi" w:hAnsiTheme="minorHAnsi" w:cstheme="minorHAnsi"/>
          <w:sz w:val="24"/>
          <w:szCs w:val="24"/>
        </w:rPr>
        <w:t xml:space="preserve"> uživatel</w:t>
      </w:r>
      <w:r w:rsidR="00240D20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8A786C" w:rsidRPr="00F72656">
        <w:rPr>
          <w:rFonts w:asciiTheme="minorHAnsi" w:hAnsiTheme="minorHAnsi" w:cstheme="minorHAnsi"/>
          <w:sz w:val="24"/>
          <w:szCs w:val="24"/>
        </w:rPr>
        <w:t>v </w:t>
      </w:r>
      <w:proofErr w:type="spellStart"/>
      <w:r w:rsidR="008A786C" w:rsidRPr="00F72656">
        <w:rPr>
          <w:rFonts w:asciiTheme="minorHAnsi" w:hAnsiTheme="minorHAnsi" w:cstheme="minorHAnsi"/>
          <w:sz w:val="24"/>
          <w:szCs w:val="24"/>
        </w:rPr>
        <w:t>navbaru</w:t>
      </w:r>
      <w:proofErr w:type="spellEnd"/>
      <w:r w:rsidR="008A786C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240D20" w:rsidRPr="00F72656">
        <w:rPr>
          <w:rFonts w:asciiTheme="minorHAnsi" w:hAnsiTheme="minorHAnsi" w:cstheme="minorHAnsi"/>
          <w:sz w:val="24"/>
          <w:szCs w:val="24"/>
        </w:rPr>
        <w:t>musí</w:t>
      </w:r>
      <w:r w:rsidRPr="00F72656">
        <w:rPr>
          <w:rFonts w:asciiTheme="minorHAnsi" w:hAnsiTheme="minorHAnsi" w:cstheme="minorHAnsi"/>
          <w:sz w:val="24"/>
          <w:szCs w:val="24"/>
        </w:rPr>
        <w:t xml:space="preserve"> zvol</w:t>
      </w:r>
      <w:r w:rsidR="00240D20" w:rsidRPr="00F72656">
        <w:rPr>
          <w:rFonts w:asciiTheme="minorHAnsi" w:hAnsiTheme="minorHAnsi" w:cstheme="minorHAnsi"/>
          <w:sz w:val="24"/>
          <w:szCs w:val="24"/>
        </w:rPr>
        <w:t xml:space="preserve">it </w:t>
      </w:r>
      <w:r w:rsidRPr="00F72656">
        <w:rPr>
          <w:rFonts w:asciiTheme="minorHAnsi" w:hAnsiTheme="minorHAnsi" w:cstheme="minorHAnsi"/>
          <w:sz w:val="24"/>
          <w:szCs w:val="24"/>
        </w:rPr>
        <w:t>Přidat nové hřiště a bud</w:t>
      </w:r>
      <w:r w:rsidR="009D5FEA" w:rsidRPr="00F72656">
        <w:rPr>
          <w:rFonts w:asciiTheme="minorHAnsi" w:hAnsiTheme="minorHAnsi" w:cstheme="minorHAnsi"/>
          <w:sz w:val="24"/>
          <w:szCs w:val="24"/>
        </w:rPr>
        <w:t>e</w:t>
      </w:r>
      <w:r w:rsidRPr="00F72656">
        <w:rPr>
          <w:rFonts w:asciiTheme="minorHAnsi" w:hAnsiTheme="minorHAnsi" w:cstheme="minorHAnsi"/>
          <w:sz w:val="24"/>
          <w:szCs w:val="24"/>
        </w:rPr>
        <w:t xml:space="preserve"> přesměrován na novou stránku</w:t>
      </w:r>
      <w:r w:rsidR="0015519A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Pr="00F72656">
        <w:rPr>
          <w:rFonts w:asciiTheme="minorHAnsi" w:hAnsiTheme="minorHAnsi" w:cstheme="minorHAnsi"/>
          <w:sz w:val="24"/>
          <w:szCs w:val="24"/>
        </w:rPr>
        <w:t>s formulářem.</w:t>
      </w:r>
    </w:p>
    <w:p w14:paraId="72865530" w14:textId="77777777" w:rsidR="00AB5D46" w:rsidRPr="00F72656" w:rsidRDefault="006958DA" w:rsidP="008C739F">
      <w:pPr>
        <w:keepNext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B64EF74" wp14:editId="2A430444">
            <wp:extent cx="5760720" cy="242316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F0528" w14:textId="0D1C7BB6" w:rsidR="001334B6" w:rsidRPr="001334B6" w:rsidRDefault="00AB5D46" w:rsidP="00AB5D46">
      <w:pPr>
        <w:pStyle w:val="Titulek"/>
      </w:pPr>
      <w:bookmarkStart w:id="117" w:name="_Toc4511755"/>
      <w:bookmarkStart w:id="118" w:name="_Toc4572369"/>
      <w:r>
        <w:t xml:space="preserve">Obrázek </w:t>
      </w:r>
      <w:r w:rsidR="00CB007F">
        <w:fldChar w:fldCharType="begin"/>
      </w:r>
      <w:r w:rsidR="00CB007F">
        <w:instrText xml:space="preserve"> SEQ Obrázek \* ARABIC </w:instrText>
      </w:r>
      <w:r w:rsidR="00CB007F">
        <w:fldChar w:fldCharType="separate"/>
      </w:r>
      <w:r w:rsidR="00357DF5">
        <w:rPr>
          <w:noProof/>
        </w:rPr>
        <w:t>13</w:t>
      </w:r>
      <w:r w:rsidR="00CB007F">
        <w:rPr>
          <w:noProof/>
        </w:rPr>
        <w:fldChar w:fldCharType="end"/>
      </w:r>
      <w:r w:rsidR="008100AD">
        <w:rPr>
          <w:noProof/>
        </w:rPr>
        <w:t>-Formulář pro přidání nového hřiště</w:t>
      </w:r>
      <w:sdt>
        <w:sdtPr>
          <w:rPr>
            <w:noProof/>
          </w:rPr>
          <w:id w:val="1244226805"/>
          <w:citation/>
        </w:sdtPr>
        <w:sdtContent>
          <w:r w:rsidR="006E073A">
            <w:rPr>
              <w:noProof/>
            </w:rPr>
            <w:fldChar w:fldCharType="begin"/>
          </w:r>
          <w:r w:rsidR="006E073A">
            <w:rPr>
              <w:noProof/>
            </w:rPr>
            <w:instrText xml:space="preserve"> CITATION Tom19 \l 1029 </w:instrText>
          </w:r>
          <w:r w:rsidR="006E073A">
            <w:rPr>
              <w:noProof/>
            </w:rPr>
            <w:fldChar w:fldCharType="separate"/>
          </w:r>
          <w:r w:rsidR="00AF7D7F">
            <w:rPr>
              <w:noProof/>
            </w:rPr>
            <w:t xml:space="preserve"> </w:t>
          </w:r>
          <w:r w:rsidR="00AF7D7F" w:rsidRPr="00AF7D7F">
            <w:rPr>
              <w:noProof/>
            </w:rPr>
            <w:t>[1]</w:t>
          </w:r>
          <w:r w:rsidR="006E073A">
            <w:rPr>
              <w:noProof/>
            </w:rPr>
            <w:fldChar w:fldCharType="end"/>
          </w:r>
        </w:sdtContent>
      </w:sdt>
      <w:bookmarkEnd w:id="117"/>
      <w:bookmarkEnd w:id="118"/>
    </w:p>
    <w:p w14:paraId="71F5869A" w14:textId="77777777" w:rsidR="006958DA" w:rsidRPr="00F72656" w:rsidRDefault="006958DA" w:rsidP="006958DA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Do formuláře pak už jen</w:t>
      </w:r>
      <w:r w:rsidR="002752BC" w:rsidRPr="00F72656">
        <w:rPr>
          <w:rFonts w:asciiTheme="minorHAnsi" w:hAnsiTheme="minorHAnsi" w:cstheme="minorHAnsi"/>
          <w:sz w:val="24"/>
          <w:szCs w:val="24"/>
        </w:rPr>
        <w:t xml:space="preserve"> uživatel</w:t>
      </w:r>
      <w:r w:rsidRPr="00F72656">
        <w:rPr>
          <w:rFonts w:asciiTheme="minorHAnsi" w:hAnsiTheme="minorHAnsi" w:cstheme="minorHAnsi"/>
          <w:sz w:val="24"/>
          <w:szCs w:val="24"/>
        </w:rPr>
        <w:t xml:space="preserve"> vyplní svoje informace a dá odeslat a tím se pole přidá do seznamu hřišť.</w:t>
      </w:r>
    </w:p>
    <w:p w14:paraId="7339AF30" w14:textId="77777777" w:rsidR="00684EEF" w:rsidRDefault="00684EEF" w:rsidP="00A853AA">
      <w:pPr>
        <w:pStyle w:val="Nadpis3"/>
      </w:pPr>
      <w:bookmarkStart w:id="119" w:name="_Toc4582149"/>
      <w:bookmarkStart w:id="120" w:name="_Toc4582513"/>
      <w:r>
        <w:t xml:space="preserve">5.2.2 Editace </w:t>
      </w:r>
      <w:r w:rsidR="00E61F7D">
        <w:t>hřiště</w:t>
      </w:r>
      <w:bookmarkEnd w:id="119"/>
      <w:bookmarkEnd w:id="120"/>
    </w:p>
    <w:p w14:paraId="0702BE5A" w14:textId="77777777" w:rsidR="00A853AA" w:rsidRPr="00F72656" w:rsidRDefault="00B31534" w:rsidP="00A853AA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Kliknutím na hřiště se zobrazí dodatečné informace a také možnost editovat pole. Pole zedituju pomocí tlačítka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edit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které po kliknutí zobrazí editovací </w:t>
      </w:r>
      <w:r w:rsidR="00E3581B" w:rsidRPr="00F72656">
        <w:rPr>
          <w:rFonts w:asciiTheme="minorHAnsi" w:hAnsiTheme="minorHAnsi" w:cstheme="minorHAnsi"/>
          <w:sz w:val="24"/>
          <w:szCs w:val="24"/>
        </w:rPr>
        <w:t>formulář kde lze změnit všechna data hřiště. Po úspěšné editací stačí jen zmáčknout odesla</w:t>
      </w:r>
      <w:r w:rsidR="00997D97" w:rsidRPr="00F72656">
        <w:rPr>
          <w:rFonts w:asciiTheme="minorHAnsi" w:hAnsiTheme="minorHAnsi" w:cstheme="minorHAnsi"/>
          <w:sz w:val="24"/>
          <w:szCs w:val="24"/>
        </w:rPr>
        <w:t xml:space="preserve">t a hřiště se ihned upraví podle </w:t>
      </w:r>
      <w:r w:rsidR="00021EFC" w:rsidRPr="00F72656">
        <w:rPr>
          <w:rFonts w:asciiTheme="minorHAnsi" w:hAnsiTheme="minorHAnsi" w:cstheme="minorHAnsi"/>
          <w:sz w:val="24"/>
          <w:szCs w:val="24"/>
        </w:rPr>
        <w:t>dat které uživatel zadal.</w:t>
      </w:r>
    </w:p>
    <w:p w14:paraId="0F4D2431" w14:textId="77777777" w:rsidR="005D59B9" w:rsidRPr="00F72656" w:rsidRDefault="005D59B9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2E74B5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1D7226B2" w14:textId="77777777" w:rsidR="0000348F" w:rsidRPr="0000348F" w:rsidRDefault="006624DF" w:rsidP="008713CD">
      <w:pPr>
        <w:pStyle w:val="Nadpis1"/>
      </w:pPr>
      <w:bookmarkStart w:id="121" w:name="_Toc4582150"/>
      <w:bookmarkStart w:id="122" w:name="_Toc4582514"/>
      <w:r>
        <w:lastRenderedPageBreak/>
        <w:t>6</w:t>
      </w:r>
      <w:r w:rsidR="00B42532">
        <w:t xml:space="preserve"> Zhodnocení dosažených výsledků</w:t>
      </w:r>
      <w:bookmarkEnd w:id="121"/>
      <w:bookmarkEnd w:id="122"/>
    </w:p>
    <w:p w14:paraId="3F434BA9" w14:textId="77777777" w:rsidR="00FF2FD1" w:rsidRDefault="006624DF" w:rsidP="00FF2FD1">
      <w:pPr>
        <w:pStyle w:val="Nadpis2"/>
      </w:pPr>
      <w:bookmarkStart w:id="123" w:name="_Toc4582151"/>
      <w:bookmarkStart w:id="124" w:name="_Toc4582515"/>
      <w:r>
        <w:t>6</w:t>
      </w:r>
      <w:r w:rsidR="00FF2FD1">
        <w:t>.1 Splněné cíle</w:t>
      </w:r>
      <w:bookmarkEnd w:id="123"/>
      <w:bookmarkEnd w:id="124"/>
    </w:p>
    <w:p w14:paraId="13BA79CC" w14:textId="77777777" w:rsidR="00CB5D67" w:rsidRPr="00F72656" w:rsidRDefault="00CB5D67" w:rsidP="00CB5D67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Projekt obsahuje dokončené rozhraní pro uživatel</w:t>
      </w:r>
      <w:r w:rsidR="005B2B73" w:rsidRPr="00F72656">
        <w:rPr>
          <w:rFonts w:asciiTheme="minorHAnsi" w:hAnsiTheme="minorHAnsi" w:cstheme="minorHAnsi"/>
          <w:sz w:val="24"/>
          <w:szCs w:val="24"/>
        </w:rPr>
        <w:t>e, stránku pro zobrazení, úpravu, přidávání a mazání hřišť. Úspěšně vytvořena i autentizace uživatele pro bezpečnost a jedinečnost uživatele.</w:t>
      </w:r>
    </w:p>
    <w:p w14:paraId="73DF540F" w14:textId="77777777" w:rsidR="00FF2FD1" w:rsidRDefault="006624DF" w:rsidP="00FF2FD1">
      <w:pPr>
        <w:pStyle w:val="Nadpis2"/>
      </w:pPr>
      <w:bookmarkStart w:id="125" w:name="_Toc4582152"/>
      <w:bookmarkStart w:id="126" w:name="_Toc4582516"/>
      <w:r>
        <w:t>6</w:t>
      </w:r>
      <w:r w:rsidR="00FF2FD1">
        <w:t>.2 Nesplněné cíle</w:t>
      </w:r>
      <w:bookmarkEnd w:id="125"/>
      <w:bookmarkEnd w:id="126"/>
    </w:p>
    <w:p w14:paraId="59A8B231" w14:textId="77777777" w:rsidR="0000348F" w:rsidRPr="00F72656" w:rsidRDefault="008D666C" w:rsidP="00C546CE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Kvůli dvojměsíční nepřítomnosti se nepodařilo udělat administrátorský režim ani možnost uživatelům přidat </w:t>
      </w:r>
      <w:r w:rsidR="00E70E7A" w:rsidRPr="00F72656">
        <w:rPr>
          <w:rFonts w:asciiTheme="minorHAnsi" w:hAnsiTheme="minorHAnsi" w:cstheme="minorHAnsi"/>
          <w:sz w:val="24"/>
          <w:szCs w:val="24"/>
        </w:rPr>
        <w:t>kredit pro objednávání hřišť</w:t>
      </w:r>
      <w:r w:rsidRPr="00F72656">
        <w:rPr>
          <w:rFonts w:asciiTheme="minorHAnsi" w:hAnsiTheme="minorHAnsi" w:cstheme="minorHAnsi"/>
          <w:sz w:val="24"/>
          <w:szCs w:val="24"/>
        </w:rPr>
        <w:t>.</w:t>
      </w:r>
      <w:r w:rsidR="0000348F"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37C8EDA0" w14:textId="77777777" w:rsidR="00D066FD" w:rsidRDefault="00654212" w:rsidP="003075FD">
      <w:pPr>
        <w:pStyle w:val="Nadpis1"/>
        <w:ind w:left="0" w:firstLine="0"/>
      </w:pPr>
      <w:bookmarkStart w:id="127" w:name="_Toc4582153"/>
      <w:bookmarkStart w:id="128" w:name="_Toc4582517"/>
      <w:r>
        <w:lastRenderedPageBreak/>
        <w:t>Závěr</w:t>
      </w:r>
      <w:bookmarkEnd w:id="127"/>
      <w:bookmarkEnd w:id="128"/>
    </w:p>
    <w:p w14:paraId="3250D537" w14:textId="77777777" w:rsidR="00BC19EB" w:rsidRPr="00F72656" w:rsidRDefault="00811F5E" w:rsidP="005D59B9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Jelikož autor nikdy nepracoval s</w:t>
      </w:r>
      <w:r w:rsidR="00BC19EB" w:rsidRPr="00F72656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BC19EB" w:rsidRPr="00F72656">
        <w:rPr>
          <w:rFonts w:asciiTheme="minorHAnsi" w:hAnsiTheme="minorHAnsi" w:cstheme="minorHAnsi"/>
          <w:sz w:val="24"/>
          <w:szCs w:val="24"/>
        </w:rPr>
        <w:t>javascriptovou</w:t>
      </w:r>
      <w:proofErr w:type="spellEnd"/>
      <w:r w:rsidR="00BC19EB" w:rsidRPr="00F72656">
        <w:rPr>
          <w:rFonts w:asciiTheme="minorHAnsi" w:hAnsiTheme="minorHAnsi" w:cstheme="minorHAnsi"/>
          <w:sz w:val="24"/>
          <w:szCs w:val="24"/>
        </w:rPr>
        <w:t xml:space="preserve"> knihovnou </w:t>
      </w:r>
      <w:proofErr w:type="spellStart"/>
      <w:r w:rsidR="00BC19EB"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="00BC19EB" w:rsidRPr="00F72656">
        <w:rPr>
          <w:rFonts w:asciiTheme="minorHAnsi" w:hAnsiTheme="minorHAnsi" w:cstheme="minorHAnsi"/>
          <w:sz w:val="24"/>
          <w:szCs w:val="24"/>
        </w:rPr>
        <w:t xml:space="preserve"> ani s frameworkem </w:t>
      </w:r>
      <w:proofErr w:type="spellStart"/>
      <w:r w:rsidR="00BC19EB"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="00BC19EB" w:rsidRPr="00F72656">
        <w:rPr>
          <w:rFonts w:asciiTheme="minorHAnsi" w:hAnsiTheme="minorHAnsi" w:cstheme="minorHAnsi"/>
          <w:sz w:val="24"/>
          <w:szCs w:val="24"/>
        </w:rPr>
        <w:t xml:space="preserve"> musel se k dokončení práce tyto</w:t>
      </w:r>
      <w:r w:rsidR="005D59B9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BC19EB" w:rsidRPr="00F72656">
        <w:rPr>
          <w:rFonts w:asciiTheme="minorHAnsi" w:hAnsiTheme="minorHAnsi" w:cstheme="minorHAnsi"/>
          <w:sz w:val="24"/>
          <w:szCs w:val="24"/>
        </w:rPr>
        <w:t xml:space="preserve">techniky nastudovat. Hlavní bylo naučit se snadno orientovat v těchto knihovnách a naučit se s nimi pracovat jak na </w:t>
      </w:r>
      <w:proofErr w:type="spellStart"/>
      <w:proofErr w:type="gramStart"/>
      <w:r w:rsidR="00BC19EB" w:rsidRPr="00F72656">
        <w:rPr>
          <w:rFonts w:asciiTheme="minorHAnsi" w:hAnsiTheme="minorHAnsi" w:cstheme="minorHAnsi"/>
          <w:sz w:val="24"/>
          <w:szCs w:val="24"/>
        </w:rPr>
        <w:t>frontendu</w:t>
      </w:r>
      <w:proofErr w:type="spellEnd"/>
      <w:proofErr w:type="gramEnd"/>
      <w:r w:rsidR="00BC19EB" w:rsidRPr="00F72656">
        <w:rPr>
          <w:rFonts w:asciiTheme="minorHAnsi" w:hAnsiTheme="minorHAnsi" w:cstheme="minorHAnsi"/>
          <w:sz w:val="24"/>
          <w:szCs w:val="24"/>
        </w:rPr>
        <w:t xml:space="preserve"> tak i na </w:t>
      </w:r>
      <w:proofErr w:type="spellStart"/>
      <w:r w:rsidR="00BC19EB" w:rsidRPr="00F72656">
        <w:rPr>
          <w:rFonts w:asciiTheme="minorHAnsi" w:hAnsiTheme="minorHAnsi" w:cstheme="minorHAnsi"/>
          <w:sz w:val="24"/>
          <w:szCs w:val="24"/>
        </w:rPr>
        <w:t>backendu</w:t>
      </w:r>
      <w:proofErr w:type="spellEnd"/>
      <w:r w:rsidR="00BC19EB" w:rsidRPr="00F72656">
        <w:rPr>
          <w:rFonts w:asciiTheme="minorHAnsi" w:hAnsiTheme="minorHAnsi" w:cstheme="minorHAnsi"/>
          <w:sz w:val="24"/>
          <w:szCs w:val="24"/>
        </w:rPr>
        <w:t>.</w:t>
      </w:r>
      <w:r w:rsidR="005D59B9" w:rsidRPr="00F72656">
        <w:rPr>
          <w:rFonts w:asciiTheme="minorHAnsi" w:hAnsiTheme="minorHAnsi" w:cstheme="minorHAnsi"/>
          <w:sz w:val="24"/>
          <w:szCs w:val="24"/>
        </w:rPr>
        <w:t xml:space="preserve"> </w:t>
      </w:r>
      <w:r w:rsidR="00CD49BA" w:rsidRPr="00F72656">
        <w:rPr>
          <w:rFonts w:asciiTheme="minorHAnsi" w:hAnsiTheme="minorHAnsi" w:cstheme="minorHAnsi"/>
          <w:sz w:val="24"/>
          <w:szCs w:val="24"/>
        </w:rPr>
        <w:t>Největší problém dělala autorovi počáteční instalace a zorientování se v kódu.</w:t>
      </w:r>
      <w:r w:rsidR="005D59B9" w:rsidRPr="00F72656">
        <w:rPr>
          <w:rFonts w:asciiTheme="minorHAnsi" w:hAnsiTheme="minorHAnsi" w:cstheme="minorHAnsi"/>
          <w:sz w:val="24"/>
          <w:szCs w:val="24"/>
        </w:rPr>
        <w:t xml:space="preserve"> Projekt má mnoho možností na rozšíření jako je administrátorský mód nebo přidání </w:t>
      </w:r>
      <w:r w:rsidR="00E8021F">
        <w:rPr>
          <w:rFonts w:asciiTheme="minorHAnsi" w:hAnsiTheme="minorHAnsi" w:cstheme="minorHAnsi"/>
          <w:sz w:val="24"/>
          <w:szCs w:val="24"/>
        </w:rPr>
        <w:t>kreditů</w:t>
      </w:r>
      <w:r w:rsidR="005D59B9" w:rsidRPr="00F72656">
        <w:rPr>
          <w:rFonts w:asciiTheme="minorHAnsi" w:hAnsiTheme="minorHAnsi" w:cstheme="minorHAnsi"/>
          <w:sz w:val="24"/>
          <w:szCs w:val="24"/>
        </w:rPr>
        <w:t xml:space="preserve"> za kterou by se dali hřiště propůjčovat.</w:t>
      </w:r>
    </w:p>
    <w:p w14:paraId="62105A66" w14:textId="77777777" w:rsidR="001D6F65" w:rsidRPr="00F72656" w:rsidRDefault="00C0514B" w:rsidP="004B61B4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br w:type="page"/>
      </w:r>
    </w:p>
    <w:p w14:paraId="2868D678" w14:textId="77777777" w:rsidR="006E657A" w:rsidRDefault="00BC4187" w:rsidP="00D066FD">
      <w:pPr>
        <w:pStyle w:val="Nadpis1"/>
      </w:pPr>
      <w:bookmarkStart w:id="129" w:name="_Toc4582154"/>
      <w:bookmarkStart w:id="130" w:name="_Toc4582518"/>
      <w:r>
        <w:lastRenderedPageBreak/>
        <w:t>Zdroje</w:t>
      </w:r>
      <w:bookmarkEnd w:id="129"/>
      <w:bookmarkEnd w:id="130"/>
    </w:p>
    <w:p w14:paraId="58F88425" w14:textId="77777777" w:rsidR="00113377" w:rsidRPr="00F72656" w:rsidRDefault="00113377" w:rsidP="00113377">
      <w:pPr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DžejEs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JavaScript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pro web. 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DžejEs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JavaScript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pro web [online]. Dostupné z: </w:t>
      </w:r>
      <w:hyperlink r:id="rId27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https://www.dzejes.cz/react-uvod.html</w:t>
        </w:r>
      </w:hyperlink>
    </w:p>
    <w:p w14:paraId="50F27561" w14:textId="77777777" w:rsidR="00113377" w:rsidRPr="00F72656" w:rsidRDefault="00113377" w:rsidP="00113377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An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Introduction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to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Ionic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Developers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|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joshmorony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Learn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Ionic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&amp; Build Mobile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Apps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Web Tech. 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joshmorony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Learn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Ionic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&amp; Build Mobile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Apps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Web Tech [online]. Copyright ©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Mobirony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2019 [cit. 24.03.2019]. Dostupné z: </w:t>
      </w:r>
      <w:hyperlink r:id="rId28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https://www.joshmorony.com/an-introduction-to-nestjs-for-ionic-developers/</w:t>
        </w:r>
      </w:hyperlink>
    </w:p>
    <w:p w14:paraId="008DE056" w14:textId="77777777" w:rsidR="00113377" w:rsidRPr="00F72656" w:rsidRDefault="00113377" w:rsidP="00113377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Studio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Editing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Redefined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 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Studio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Editing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Redefined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 [online]. Copyright © 2019 [cit. 24.03.2019]. Dostupné z: </w:t>
      </w:r>
      <w:hyperlink r:id="rId29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https://code.visualstudio.com/</w:t>
        </w:r>
      </w:hyperlink>
    </w:p>
    <w:p w14:paraId="5DE3EB67" w14:textId="77777777" w:rsidR="008875CE" w:rsidRPr="00F72656" w:rsidRDefault="008875CE" w:rsidP="003C6ABF">
      <w:pPr>
        <w:ind w:left="0" w:firstLine="0"/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Studio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Code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ke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stažení zdarma - Stahuj.cz. Stahuj.cz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Download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shareware a freeware (programy zdarma) [online]. Copyright © 1998 [cit. 24.03.2019]. Dostupné z: </w:t>
      </w:r>
      <w:hyperlink r:id="rId30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https://www.stahuj.cz/vyvojove_nastroje/multifunkcnieditory/visual-studio-code/</w:t>
        </w:r>
      </w:hyperlink>
    </w:p>
    <w:p w14:paraId="0BCAB60C" w14:textId="77777777" w:rsidR="003C6ABF" w:rsidRPr="00F72656" w:rsidRDefault="003C6ABF" w:rsidP="003C6ABF">
      <w:pPr>
        <w:ind w:left="0" w:firstLine="0"/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Naučte se stavět moderní weby s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JS a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Redux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(školení) - Root.cz. Root.cz - informace nejen ze světa Linuxu [online]. Copyright © 1998 [cit. 24.03.2019]. Dostupné z: </w:t>
      </w:r>
      <w:hyperlink r:id="rId31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https://www.root.cz/zpravicky/naucte-se-stavet-moderni-weby-s-react-js-a-redux-skoleni/</w:t>
        </w:r>
      </w:hyperlink>
    </w:p>
    <w:p w14:paraId="7AB6B150" w14:textId="77777777" w:rsidR="0043149D" w:rsidRPr="00F72656" w:rsidRDefault="0043149D" w:rsidP="0043149D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Documentation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|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A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progressive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Node.js web framework. 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Documentation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|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NestJS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A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progressive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Node.js web framework[online]. Dostupné z: </w:t>
      </w:r>
      <w:hyperlink r:id="rId32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https://docs.nestjs.com/</w:t>
        </w:r>
      </w:hyperlink>
    </w:p>
    <w:p w14:paraId="4DBD4ACA" w14:textId="77777777" w:rsidR="0043149D" w:rsidRPr="00F72656" w:rsidRDefault="0043149D" w:rsidP="0043149D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hAnsiTheme="minorHAnsi" w:cstheme="minorHAnsi"/>
          <w:sz w:val="24"/>
          <w:szCs w:val="24"/>
        </w:rPr>
        <w:t>Getting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Started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·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Native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 [online]. Copyright © 2019 Facebook Inc. [cit. 24.03.2019]. Dostupné z: </w:t>
      </w:r>
      <w:hyperlink r:id="rId33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https://facebook.github.io/react-native/docs/getting-started</w:t>
        </w:r>
      </w:hyperlink>
    </w:p>
    <w:p w14:paraId="71EB039E" w14:textId="77777777" w:rsidR="0043149D" w:rsidRPr="00F72656" w:rsidRDefault="0043149D" w:rsidP="0043149D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API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Authentication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JSON Web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Tokens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Passport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― Scotch.io. Top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Shelf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Web Development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Training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― Scotch.io [online]. Copyright © Scotch.io, LLC [cit. 24.03.2019]. Dostupné z: </w:t>
      </w:r>
      <w:hyperlink r:id="rId34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https://scotch.io/@devGson/api-authentication-with-json-web-tokensjwt-and-passport</w:t>
        </w:r>
      </w:hyperlink>
    </w:p>
    <w:p w14:paraId="5FF6B53D" w14:textId="77777777" w:rsidR="0043149D" w:rsidRPr="00F72656" w:rsidRDefault="0043149D" w:rsidP="0043149D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 xml:space="preserve">Vytvoření aplikace Node.js a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React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Visual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 xml:space="preserve"> Studio | Microsoft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Docs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 [online]. Dostupné z: </w:t>
      </w:r>
      <w:hyperlink r:id="rId35" w:history="1">
        <w:r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https://docs.microsoft.com/cs-cz/visualstudio/javascript/tutorial-nodejs-with-react-and-jsx?view=vs-2017</w:t>
        </w:r>
      </w:hyperlink>
    </w:p>
    <w:p w14:paraId="1693D448" w14:textId="77777777" w:rsidR="0043149D" w:rsidRPr="00F72656" w:rsidRDefault="0043149D" w:rsidP="0043149D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lastRenderedPageBreak/>
        <w:t>MySQL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36" w:history="1">
        <w:r w:rsidR="009F1DFD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https://cs.wikipedia.org/wiki/MySQL</w:t>
        </w:r>
      </w:hyperlink>
    </w:p>
    <w:p w14:paraId="40438FF2" w14:textId="77777777" w:rsidR="009F1DFD" w:rsidRPr="00F72656" w:rsidRDefault="009F1DFD" w:rsidP="0043149D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7AF5FCD2" w14:textId="77777777" w:rsidR="009F1DFD" w:rsidRPr="00F72656" w:rsidRDefault="009F1DFD" w:rsidP="009F1DFD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XAMPP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37" w:history="1">
        <w:r w:rsidR="00E61168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https://cs.wikipedia.org/wiki/XAMPP</w:t>
        </w:r>
      </w:hyperlink>
    </w:p>
    <w:p w14:paraId="49F0F02F" w14:textId="77777777" w:rsidR="00E61168" w:rsidRPr="00F72656" w:rsidRDefault="00E61168" w:rsidP="009F1DFD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3B3B2A7E" w14:textId="77777777" w:rsidR="00E61168" w:rsidRPr="00F72656" w:rsidRDefault="00E61168" w:rsidP="00E61168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Software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38" w:history="1">
        <w:r w:rsidR="002D25F7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https://cs.wikipedia.org/wiki/Software</w:t>
        </w:r>
      </w:hyperlink>
    </w:p>
    <w:p w14:paraId="67DA016F" w14:textId="77777777" w:rsidR="002D25F7" w:rsidRPr="00F72656" w:rsidRDefault="002D25F7" w:rsidP="00E61168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3175DB1D" w14:textId="77777777" w:rsidR="002D25F7" w:rsidRPr="00F72656" w:rsidRDefault="002D25F7" w:rsidP="002D25F7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Databáze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39" w:history="1">
        <w:r w:rsidR="00A9545B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https://cs.wikipedia.org/wiki/Datab%C3%A1ze</w:t>
        </w:r>
      </w:hyperlink>
    </w:p>
    <w:p w14:paraId="1163AE92" w14:textId="77777777" w:rsidR="00A9545B" w:rsidRPr="00F72656" w:rsidRDefault="00A9545B" w:rsidP="002D25F7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382CD202" w14:textId="77777777" w:rsidR="00A9545B" w:rsidRPr="00F72656" w:rsidRDefault="00A9545B" w:rsidP="00A9545B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Framework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40" w:history="1">
        <w:r w:rsidR="00295EC3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https://cs.wikipedia.org/wiki/Framework</w:t>
        </w:r>
      </w:hyperlink>
    </w:p>
    <w:p w14:paraId="2A816EB2" w14:textId="77777777" w:rsidR="00295EC3" w:rsidRPr="00F72656" w:rsidRDefault="00295EC3" w:rsidP="00A9545B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42805F95" w14:textId="77777777" w:rsidR="00295EC3" w:rsidRPr="00F72656" w:rsidRDefault="00295EC3" w:rsidP="00295EC3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Framework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41" w:history="1">
        <w:r w:rsidR="00B56240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https://en.wikipedia.org/wiki/React_(JavaScript_library)</w:t>
        </w:r>
      </w:hyperlink>
    </w:p>
    <w:p w14:paraId="51DFA474" w14:textId="77777777" w:rsidR="00B56240" w:rsidRPr="00F72656" w:rsidRDefault="00B56240" w:rsidP="00295EC3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0BB4E15E" w14:textId="77777777" w:rsidR="00B56240" w:rsidRPr="00F72656" w:rsidRDefault="00B56240" w:rsidP="00B56240">
      <w:pPr>
        <w:shd w:val="clear" w:color="auto" w:fill="FFFFFF"/>
        <w:spacing w:after="0" w:line="300" w:lineRule="atLeast"/>
        <w:ind w:left="0" w:firstLine="0"/>
        <w:jc w:val="left"/>
        <w:rPr>
          <w:rStyle w:val="Hypertextovodkaz"/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Typescript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– Wikipedie.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  <w:hyperlink r:id="rId42" w:history="1">
        <w:r w:rsidR="00FC53A5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https://cs.wikipedia.org/wiki/TypeScript</w:t>
        </w:r>
      </w:hyperlink>
    </w:p>
    <w:p w14:paraId="353683DA" w14:textId="77777777" w:rsidR="007A30F1" w:rsidRPr="00F72656" w:rsidRDefault="007A30F1" w:rsidP="00B56240">
      <w:pPr>
        <w:shd w:val="clear" w:color="auto" w:fill="FFFFFF"/>
        <w:spacing w:after="0" w:line="300" w:lineRule="atLeast"/>
        <w:ind w:left="0" w:firstLine="0"/>
        <w:jc w:val="left"/>
        <w:rPr>
          <w:rStyle w:val="Hypertextovodkaz"/>
          <w:rFonts w:asciiTheme="minorHAnsi" w:eastAsia="Times New Roman" w:hAnsiTheme="minorHAnsi" w:cstheme="minorHAnsi"/>
          <w:sz w:val="24"/>
          <w:szCs w:val="24"/>
        </w:rPr>
      </w:pPr>
    </w:p>
    <w:p w14:paraId="076D1E96" w14:textId="77777777" w:rsidR="007A30F1" w:rsidRPr="00F72656" w:rsidRDefault="007A30F1" w:rsidP="007A30F1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t>Vkládání závislostí – Wikipedie</w:t>
      </w:r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. In: </w:t>
      </w:r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Wikipedia: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the</w:t>
      </w:r>
      <w:proofErr w:type="spellEnd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 xml:space="preserve"> free </w:t>
      </w:r>
      <w:proofErr w:type="spellStart"/>
      <w:r w:rsidRPr="00F72656">
        <w:rPr>
          <w:rFonts w:asciiTheme="minorHAnsi" w:eastAsia="Times New Roman" w:hAnsiTheme="minorHAnsi" w:cstheme="minorHAnsi"/>
          <w:i/>
          <w:iCs/>
          <w:color w:val="333333"/>
          <w:sz w:val="24"/>
          <w:szCs w:val="24"/>
        </w:rPr>
        <w:t>encyclopedia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 [online]. San Francisco (CA):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Wikimedia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>Foundation</w:t>
      </w:r>
      <w:proofErr w:type="spellEnd"/>
      <w:r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, 2001- [cit. 2019-03-24]. Dostupné z: </w:t>
      </w:r>
    </w:p>
    <w:p w14:paraId="003B128C" w14:textId="77777777" w:rsidR="007A30F1" w:rsidRPr="00F72656" w:rsidRDefault="008A56ED" w:rsidP="007A30F1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hyperlink r:id="rId43" w:history="1">
        <w:r w:rsidR="007A30F1" w:rsidRPr="00F72656">
          <w:rPr>
            <w:rStyle w:val="Hypertextovodkaz"/>
            <w:rFonts w:asciiTheme="minorHAnsi" w:eastAsia="Times New Roman" w:hAnsiTheme="minorHAnsi" w:cstheme="minorHAnsi"/>
            <w:sz w:val="24"/>
            <w:szCs w:val="24"/>
          </w:rPr>
          <w:t>https://cs.wikipedia.org/wiki/Vkl%C3%A1d%C3%A1n%C3%AD_z%C3%A1vislost%C3%AD</w:t>
        </w:r>
      </w:hyperlink>
      <w:r w:rsidR="007A30F1" w:rsidRPr="00F72656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</w:p>
    <w:p w14:paraId="75434538" w14:textId="77777777" w:rsidR="007A30F1" w:rsidRPr="00F72656" w:rsidRDefault="007A30F1" w:rsidP="00B56240">
      <w:pPr>
        <w:shd w:val="clear" w:color="auto" w:fill="FFFFFF"/>
        <w:spacing w:after="0" w:line="300" w:lineRule="atLeast"/>
        <w:ind w:left="0" w:firstLine="0"/>
        <w:jc w:val="left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p w14:paraId="30C376AC" w14:textId="77777777" w:rsidR="00734712" w:rsidRPr="00F72656" w:rsidRDefault="00C340A5" w:rsidP="00C340A5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F72656">
        <w:rPr>
          <w:rFonts w:asciiTheme="minorHAnsi" w:hAnsiTheme="minorHAnsi" w:cstheme="minorHAnsi"/>
          <w:sz w:val="24"/>
          <w:szCs w:val="24"/>
        </w:rPr>
        <w:t xml:space="preserve">GitHub -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typeorm</w:t>
      </w:r>
      <w:proofErr w:type="spellEnd"/>
      <w:proofErr w:type="gramEnd"/>
      <w:r w:rsidRPr="00F72656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typeorm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: ORM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for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TypeScript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and JavaScript (ES7, ES6, ES5).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Supports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MySQL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PostgreSQL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MariaDB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SQLite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MS SQL Server, Oracle,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WebSQL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databases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. Works in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NodeJS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Browser,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Ionic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, Cordova and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Electron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F72656">
        <w:rPr>
          <w:rFonts w:asciiTheme="minorHAnsi" w:hAnsiTheme="minorHAnsi" w:cstheme="minorHAnsi"/>
          <w:sz w:val="24"/>
          <w:szCs w:val="24"/>
        </w:rPr>
        <w:t>platforms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F72656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world’s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leading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software development </w:t>
      </w:r>
      <w:proofErr w:type="spellStart"/>
      <w:r w:rsidRPr="00F72656">
        <w:rPr>
          <w:rFonts w:asciiTheme="minorHAnsi" w:hAnsiTheme="minorHAnsi" w:cstheme="minorHAnsi"/>
          <w:sz w:val="24"/>
          <w:szCs w:val="24"/>
        </w:rPr>
        <w:t>platform</w:t>
      </w:r>
      <w:proofErr w:type="spellEnd"/>
      <w:r w:rsidRPr="00F72656">
        <w:rPr>
          <w:rFonts w:asciiTheme="minorHAnsi" w:hAnsiTheme="minorHAnsi" w:cstheme="minorHAnsi"/>
          <w:sz w:val="24"/>
          <w:szCs w:val="24"/>
        </w:rPr>
        <w:t xml:space="preserve"> · GitHub [online]. Copyright © 2019 [cit. 25.03.2019]. Dostupné z: </w:t>
      </w:r>
      <w:hyperlink r:id="rId44" w:history="1">
        <w:r w:rsidR="002277A3" w:rsidRPr="00F72656">
          <w:rPr>
            <w:rStyle w:val="Hypertextovodkaz"/>
            <w:rFonts w:asciiTheme="minorHAnsi" w:hAnsiTheme="minorHAnsi" w:cstheme="minorHAnsi"/>
            <w:sz w:val="24"/>
            <w:szCs w:val="24"/>
          </w:rPr>
          <w:t>https://github.com/typeorm/typeorm?fbclid=IwAR3uX rNSc9D7dKoKIcDxp9NPQBKfFfxZIb_LQqf8pUlhryxzWJEsLykZvo</w:t>
        </w:r>
      </w:hyperlink>
    </w:p>
    <w:p w14:paraId="55AC79FA" w14:textId="77777777" w:rsidR="00AB5D46" w:rsidRPr="00F72656" w:rsidRDefault="00AB5D46" w:rsidP="00AB5D46">
      <w:pPr>
        <w:rPr>
          <w:rFonts w:asciiTheme="minorHAnsi" w:hAnsiTheme="minorHAnsi" w:cstheme="minorHAnsi"/>
          <w:sz w:val="24"/>
          <w:szCs w:val="24"/>
        </w:rPr>
      </w:pPr>
    </w:p>
    <w:p w14:paraId="54D04F53" w14:textId="77777777" w:rsidR="00694426" w:rsidRPr="00F72656" w:rsidRDefault="00694426" w:rsidP="00AB5D46">
      <w:pPr>
        <w:rPr>
          <w:rFonts w:asciiTheme="minorHAnsi" w:hAnsiTheme="minorHAnsi" w:cstheme="minorHAnsi"/>
          <w:sz w:val="24"/>
          <w:szCs w:val="24"/>
        </w:rPr>
      </w:pPr>
    </w:p>
    <w:p w14:paraId="56800562" w14:textId="77777777" w:rsidR="00694426" w:rsidRPr="00F72656" w:rsidRDefault="00694426" w:rsidP="00AB5D46">
      <w:pPr>
        <w:rPr>
          <w:rFonts w:asciiTheme="minorHAnsi" w:hAnsiTheme="minorHAnsi" w:cstheme="minorHAnsi"/>
          <w:sz w:val="24"/>
          <w:szCs w:val="24"/>
        </w:rPr>
      </w:pPr>
    </w:p>
    <w:p w14:paraId="085B5F77" w14:textId="77777777" w:rsidR="00694426" w:rsidRDefault="00694426" w:rsidP="00694426">
      <w:pPr>
        <w:pStyle w:val="Nadpis1"/>
      </w:pPr>
      <w:bookmarkStart w:id="131" w:name="_Toc4582155"/>
      <w:bookmarkStart w:id="132" w:name="_Toc4582519"/>
      <w:r>
        <w:t>Seznam obrázků</w:t>
      </w:r>
      <w:bookmarkEnd w:id="131"/>
      <w:bookmarkEnd w:id="132"/>
    </w:p>
    <w:p w14:paraId="346A0A0F" w14:textId="3E85CD6F" w:rsidR="0040489B" w:rsidRDefault="00764AD1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r w:rsidRPr="00F72656">
        <w:rPr>
          <w:rFonts w:asciiTheme="minorHAnsi" w:hAnsiTheme="minorHAnsi" w:cstheme="minorHAnsi"/>
          <w:sz w:val="24"/>
          <w:szCs w:val="24"/>
        </w:rPr>
        <w:fldChar w:fldCharType="begin"/>
      </w:r>
      <w:r w:rsidRPr="00F72656">
        <w:rPr>
          <w:rFonts w:asciiTheme="minorHAnsi" w:hAnsiTheme="minorHAnsi" w:cstheme="minorHAnsi"/>
          <w:sz w:val="24"/>
          <w:szCs w:val="24"/>
        </w:rPr>
        <w:instrText xml:space="preserve"> TOC \h \z \c "Obrázek" </w:instrText>
      </w:r>
      <w:r w:rsidRPr="00F72656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4572357" w:history="1">
        <w:r w:rsidR="0040489B" w:rsidRPr="007947AC">
          <w:rPr>
            <w:rStyle w:val="Hypertextovodkaz"/>
            <w:noProof/>
          </w:rPr>
          <w:t>Obrázek 1- Technická část register formuláře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_Toc4572357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12</w:t>
        </w:r>
        <w:r w:rsidR="0040489B">
          <w:rPr>
            <w:noProof/>
            <w:webHidden/>
          </w:rPr>
          <w:fldChar w:fldCharType="end"/>
        </w:r>
      </w:hyperlink>
    </w:p>
    <w:p w14:paraId="6310B345" w14:textId="25171AC5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58" w:history="1">
        <w:r w:rsidR="0040489B" w:rsidRPr="007947AC">
          <w:rPr>
            <w:rStyle w:val="Hypertextovodkaz"/>
            <w:noProof/>
          </w:rPr>
          <w:t>Obrázek 2-Struktura login formuláře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_Toc4572358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13</w:t>
        </w:r>
        <w:r w:rsidR="0040489B">
          <w:rPr>
            <w:noProof/>
            <w:webHidden/>
          </w:rPr>
          <w:fldChar w:fldCharType="end"/>
        </w:r>
      </w:hyperlink>
    </w:p>
    <w:p w14:paraId="12BA4565" w14:textId="569CF834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59" w:history="1">
        <w:r w:rsidR="0040489B" w:rsidRPr="007947AC">
          <w:rPr>
            <w:rStyle w:val="Hypertextovodkaz"/>
            <w:noProof/>
          </w:rPr>
          <w:t>Obrázek 3-Backend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_Toc4572359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14</w:t>
        </w:r>
        <w:r w:rsidR="0040489B">
          <w:rPr>
            <w:noProof/>
            <w:webHidden/>
          </w:rPr>
          <w:fldChar w:fldCharType="end"/>
        </w:r>
      </w:hyperlink>
    </w:p>
    <w:p w14:paraId="0F04F9AE" w14:textId="6EEF93C0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0" w:history="1">
        <w:r w:rsidR="0040489B" w:rsidRPr="007947AC">
          <w:rPr>
            <w:rStyle w:val="Hypertextovodkaz"/>
            <w:noProof/>
          </w:rPr>
          <w:t>Obrázek 4-Model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_Toc4572360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14</w:t>
        </w:r>
        <w:r w:rsidR="0040489B">
          <w:rPr>
            <w:noProof/>
            <w:webHidden/>
          </w:rPr>
          <w:fldChar w:fldCharType="end"/>
        </w:r>
      </w:hyperlink>
    </w:p>
    <w:p w14:paraId="4CEB2E59" w14:textId="53939A82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1" w:history="1">
        <w:r w:rsidR="0040489B" w:rsidRPr="007947AC">
          <w:rPr>
            <w:rStyle w:val="Hypertextovodkaz"/>
            <w:noProof/>
          </w:rPr>
          <w:t>Obrázek 5-Uživatel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_Toc4572361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15</w:t>
        </w:r>
        <w:r w:rsidR="0040489B">
          <w:rPr>
            <w:noProof/>
            <w:webHidden/>
          </w:rPr>
          <w:fldChar w:fldCharType="end"/>
        </w:r>
      </w:hyperlink>
    </w:p>
    <w:p w14:paraId="755DF7A0" w14:textId="3FB76C36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2" w:history="1">
        <w:r w:rsidR="0040489B" w:rsidRPr="007947AC">
          <w:rPr>
            <w:rStyle w:val="Hypertextovodkaz"/>
            <w:noProof/>
          </w:rPr>
          <w:t>Obrázek 6-User entity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_Toc4572362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15</w:t>
        </w:r>
        <w:r w:rsidR="0040489B">
          <w:rPr>
            <w:noProof/>
            <w:webHidden/>
          </w:rPr>
          <w:fldChar w:fldCharType="end"/>
        </w:r>
      </w:hyperlink>
    </w:p>
    <w:p w14:paraId="30F1B986" w14:textId="11FDC1AA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3" w:history="1">
        <w:r w:rsidR="0040489B" w:rsidRPr="007947AC">
          <w:rPr>
            <w:rStyle w:val="Hypertextovodkaz"/>
            <w:noProof/>
          </w:rPr>
          <w:t>Obrázek 7-Passport trategy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_Toc4572363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16</w:t>
        </w:r>
        <w:r w:rsidR="0040489B">
          <w:rPr>
            <w:noProof/>
            <w:webHidden/>
          </w:rPr>
          <w:fldChar w:fldCharType="end"/>
        </w:r>
      </w:hyperlink>
    </w:p>
    <w:p w14:paraId="44672205" w14:textId="197E2FEB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4" w:history="1">
        <w:r w:rsidR="0040489B" w:rsidRPr="007947AC">
          <w:rPr>
            <w:rStyle w:val="Hypertextovodkaz"/>
            <w:noProof/>
          </w:rPr>
          <w:t>Obrázek 8-Zobrazení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_Toc4572364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17</w:t>
        </w:r>
        <w:r w:rsidR="0040489B">
          <w:rPr>
            <w:noProof/>
            <w:webHidden/>
          </w:rPr>
          <w:fldChar w:fldCharType="end"/>
        </w:r>
      </w:hyperlink>
    </w:p>
    <w:p w14:paraId="4390F993" w14:textId="5A1C5134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5" w:history="1">
        <w:r w:rsidR="0040489B" w:rsidRPr="007947AC">
          <w:rPr>
            <w:rStyle w:val="Hypertextovodkaz"/>
            <w:noProof/>
          </w:rPr>
          <w:t>Obrázek 9-Přidání nového hřiště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_Toc4572365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17</w:t>
        </w:r>
        <w:r w:rsidR="0040489B">
          <w:rPr>
            <w:noProof/>
            <w:webHidden/>
          </w:rPr>
          <w:fldChar w:fldCharType="end"/>
        </w:r>
      </w:hyperlink>
    </w:p>
    <w:p w14:paraId="2BC35B7D" w14:textId="1C16E16E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6" w:history="1">
        <w:r w:rsidR="0040489B" w:rsidRPr="007947AC">
          <w:rPr>
            <w:rStyle w:val="Hypertextovodkaz"/>
            <w:noProof/>
          </w:rPr>
          <w:t>Obrázek 10-Registrace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_Toc4572366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18</w:t>
        </w:r>
        <w:r w:rsidR="0040489B">
          <w:rPr>
            <w:noProof/>
            <w:webHidden/>
          </w:rPr>
          <w:fldChar w:fldCharType="end"/>
        </w:r>
      </w:hyperlink>
    </w:p>
    <w:p w14:paraId="00999126" w14:textId="1F31E368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7" w:history="1">
        <w:r w:rsidR="0040489B" w:rsidRPr="007947AC">
          <w:rPr>
            <w:rStyle w:val="Hypertextovodkaz"/>
            <w:noProof/>
          </w:rPr>
          <w:t>Obrázek 11-Přihlášení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_Toc4572367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18</w:t>
        </w:r>
        <w:r w:rsidR="0040489B">
          <w:rPr>
            <w:noProof/>
            <w:webHidden/>
          </w:rPr>
          <w:fldChar w:fldCharType="end"/>
        </w:r>
      </w:hyperlink>
    </w:p>
    <w:p w14:paraId="1E61FDE7" w14:textId="5AC6C9AD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8" w:history="1">
        <w:r w:rsidR="0040489B" w:rsidRPr="007947AC">
          <w:rPr>
            <w:rStyle w:val="Hypertextovodkaz"/>
            <w:noProof/>
          </w:rPr>
          <w:t>Obrázek 12-Ovládání tabulky hřišť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_Toc4572368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19</w:t>
        </w:r>
        <w:r w:rsidR="0040489B">
          <w:rPr>
            <w:noProof/>
            <w:webHidden/>
          </w:rPr>
          <w:fldChar w:fldCharType="end"/>
        </w:r>
      </w:hyperlink>
    </w:p>
    <w:p w14:paraId="30564902" w14:textId="3BC611D5" w:rsidR="0040489B" w:rsidRDefault="008A56ED">
      <w:pPr>
        <w:pStyle w:val="Seznamobrzk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4572369" w:history="1">
        <w:r w:rsidR="0040489B" w:rsidRPr="007947AC">
          <w:rPr>
            <w:rStyle w:val="Hypertextovodkaz"/>
            <w:noProof/>
          </w:rPr>
          <w:t>Obrázek 13-Formulář pro přidání nového hřiště [1]</w:t>
        </w:r>
        <w:r w:rsidR="0040489B">
          <w:rPr>
            <w:noProof/>
            <w:webHidden/>
          </w:rPr>
          <w:tab/>
        </w:r>
        <w:r w:rsidR="0040489B">
          <w:rPr>
            <w:noProof/>
            <w:webHidden/>
          </w:rPr>
          <w:fldChar w:fldCharType="begin"/>
        </w:r>
        <w:r w:rsidR="0040489B">
          <w:rPr>
            <w:noProof/>
            <w:webHidden/>
          </w:rPr>
          <w:instrText xml:space="preserve"> PAGEREF _Toc4572369 \h </w:instrText>
        </w:r>
        <w:r w:rsidR="0040489B">
          <w:rPr>
            <w:noProof/>
            <w:webHidden/>
          </w:rPr>
        </w:r>
        <w:r w:rsidR="0040489B">
          <w:rPr>
            <w:noProof/>
            <w:webHidden/>
          </w:rPr>
          <w:fldChar w:fldCharType="separate"/>
        </w:r>
        <w:r w:rsidR="00357DF5">
          <w:rPr>
            <w:noProof/>
            <w:webHidden/>
          </w:rPr>
          <w:t>20</w:t>
        </w:r>
        <w:r w:rsidR="0040489B">
          <w:rPr>
            <w:noProof/>
            <w:webHidden/>
          </w:rPr>
          <w:fldChar w:fldCharType="end"/>
        </w:r>
      </w:hyperlink>
    </w:p>
    <w:p w14:paraId="793B98A5" w14:textId="77777777" w:rsidR="00694426" w:rsidRPr="00F72656" w:rsidRDefault="00764AD1" w:rsidP="00694426">
      <w:pPr>
        <w:rPr>
          <w:rFonts w:asciiTheme="minorHAnsi" w:hAnsiTheme="minorHAnsi" w:cstheme="minorHAnsi"/>
          <w:sz w:val="24"/>
          <w:szCs w:val="24"/>
        </w:rPr>
      </w:pPr>
      <w:r w:rsidRPr="00F72656">
        <w:rPr>
          <w:rFonts w:asciiTheme="minorHAnsi" w:hAnsiTheme="minorHAnsi" w:cstheme="minorHAnsi"/>
          <w:sz w:val="24"/>
          <w:szCs w:val="24"/>
        </w:rPr>
        <w:fldChar w:fldCharType="end"/>
      </w:r>
    </w:p>
    <w:bookmarkStart w:id="133" w:name="_Toc4582520" w:displacedByCustomXml="next"/>
    <w:bookmarkStart w:id="134" w:name="_Toc4582156" w:displacedByCustomXml="next"/>
    <w:sdt>
      <w:sdtPr>
        <w:rPr>
          <w:color w:val="000000"/>
          <w:sz w:val="22"/>
        </w:rPr>
        <w:id w:val="-872304085"/>
        <w:docPartObj>
          <w:docPartGallery w:val="Bibliographies"/>
          <w:docPartUnique/>
        </w:docPartObj>
      </w:sdtPr>
      <w:sdtEndPr>
        <w:rPr>
          <w:rFonts w:asciiTheme="minorHAnsi" w:hAnsiTheme="minorHAnsi" w:cstheme="minorHAnsi"/>
          <w:sz w:val="24"/>
          <w:szCs w:val="24"/>
        </w:rPr>
      </w:sdtEndPr>
      <w:sdtContent>
        <w:p w14:paraId="7E5BDC00" w14:textId="77777777" w:rsidR="00724816" w:rsidRDefault="00724816">
          <w:pPr>
            <w:pStyle w:val="Nadpis1"/>
          </w:pPr>
          <w:r>
            <w:t>Bibliografie</w:t>
          </w:r>
          <w:bookmarkEnd w:id="134"/>
          <w:bookmarkEnd w:id="133"/>
        </w:p>
        <w:sdt>
          <w:sdtPr>
            <w:rPr>
              <w:rFonts w:asciiTheme="minorHAnsi" w:hAnsiTheme="minorHAnsi" w:cstheme="minorHAnsi"/>
              <w:sz w:val="24"/>
              <w:szCs w:val="24"/>
            </w:rPr>
            <w:id w:val="111145805"/>
            <w:bibliography/>
          </w:sdtPr>
          <w:sdtContent>
            <w:p w14:paraId="2513DD5E" w14:textId="77777777" w:rsidR="00AF7D7F" w:rsidRDefault="00724816" w:rsidP="00485D30">
              <w:pPr>
                <w:rPr>
                  <w:rFonts w:asciiTheme="minorHAnsi" w:eastAsiaTheme="minorEastAsia" w:hAnsiTheme="minorHAnsi" w:cstheme="minorBidi"/>
                  <w:noProof/>
                  <w:color w:val="auto"/>
                </w:rPr>
              </w:pPr>
              <w:r w:rsidRPr="00F72656">
                <w:rPr>
                  <w:rFonts w:asciiTheme="minorHAnsi" w:hAnsiTheme="minorHAnsi" w:cstheme="minorHAnsi"/>
                  <w:sz w:val="24"/>
                  <w:szCs w:val="24"/>
                </w:rPr>
                <w:fldChar w:fldCharType="begin"/>
              </w:r>
              <w:r w:rsidRPr="00F72656">
                <w:rPr>
                  <w:rFonts w:asciiTheme="minorHAnsi" w:hAnsiTheme="minorHAnsi" w:cstheme="minorHAnsi"/>
                  <w:sz w:val="24"/>
                  <w:szCs w:val="24"/>
                </w:rPr>
                <w:instrText>BIBLIOGRAPHY</w:instrText>
              </w:r>
              <w:r w:rsidRPr="00F72656">
                <w:rPr>
                  <w:rFonts w:asciiTheme="minorHAnsi" w:hAnsiTheme="minorHAnsi" w:cstheme="minorHAnsi"/>
                  <w:sz w:val="24"/>
                  <w:szCs w:val="24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748"/>
              </w:tblGrid>
              <w:tr w:rsidR="00AF7D7F" w14:paraId="2035DA5C" w14:textId="77777777">
                <w:trPr>
                  <w:divId w:val="853494069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620323F" w14:textId="77777777" w:rsidR="00AF7D7F" w:rsidRDefault="00AF7D7F">
                    <w:pPr>
                      <w:pStyle w:val="Bibliografie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C345F39" w14:textId="77777777" w:rsidR="00AF7D7F" w:rsidRDefault="00AF7D7F">
                    <w:pPr>
                      <w:pStyle w:val="Bibliografi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T. Elsnic, 2019. </w:t>
                    </w:r>
                  </w:p>
                </w:tc>
              </w:tr>
            </w:tbl>
            <w:p w14:paraId="4D06CE4B" w14:textId="77777777" w:rsidR="00AF7D7F" w:rsidRDefault="00AF7D7F">
              <w:pPr>
                <w:divId w:val="853494069"/>
                <w:rPr>
                  <w:rFonts w:eastAsia="Times New Roman"/>
                  <w:noProof/>
                </w:rPr>
              </w:pPr>
            </w:p>
            <w:p w14:paraId="1924E90B" w14:textId="77777777" w:rsidR="00AB5D46" w:rsidRPr="00F72656" w:rsidRDefault="00724816" w:rsidP="00485D30">
              <w:pPr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F72656"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380CFDA6" w14:textId="77777777" w:rsidR="00694426" w:rsidRPr="00F72656" w:rsidRDefault="00694426" w:rsidP="00485D30">
      <w:pPr>
        <w:rPr>
          <w:rFonts w:asciiTheme="minorHAnsi" w:hAnsiTheme="minorHAnsi" w:cstheme="minorHAnsi"/>
          <w:sz w:val="24"/>
          <w:szCs w:val="24"/>
        </w:rPr>
      </w:pPr>
    </w:p>
    <w:p w14:paraId="656B9B0D" w14:textId="77777777" w:rsidR="00694426" w:rsidRPr="00F72656" w:rsidRDefault="00694426" w:rsidP="00485D30">
      <w:pPr>
        <w:rPr>
          <w:rFonts w:asciiTheme="minorHAnsi" w:hAnsiTheme="minorHAnsi" w:cstheme="minorHAnsi"/>
          <w:sz w:val="24"/>
          <w:szCs w:val="24"/>
        </w:rPr>
      </w:pPr>
    </w:p>
    <w:sectPr w:rsidR="00694426" w:rsidRPr="00F72656" w:rsidSect="003B0FB6">
      <w:footerReference w:type="default" r:id="rId45"/>
      <w:footerReference w:type="first" r:id="rId46"/>
      <w:pgSz w:w="11906" w:h="16838"/>
      <w:pgMar w:top="1701" w:right="1418" w:bottom="1701" w:left="1418" w:header="709" w:footer="709" w:gutter="0"/>
      <w:pgNumType w:start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3A79C" w14:textId="77777777" w:rsidR="001E7BE3" w:rsidRDefault="001E7BE3">
      <w:pPr>
        <w:spacing w:after="0" w:line="240" w:lineRule="auto"/>
      </w:pPr>
      <w:r>
        <w:separator/>
      </w:r>
    </w:p>
  </w:endnote>
  <w:endnote w:type="continuationSeparator" w:id="0">
    <w:p w14:paraId="774D0803" w14:textId="77777777" w:rsidR="001E7BE3" w:rsidRDefault="001E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199E5" w14:textId="77777777" w:rsidR="008A56ED" w:rsidRDefault="008A56ED" w:rsidP="00A00833">
    <w:pPr>
      <w:spacing w:after="14" w:line="259" w:lineRule="auto"/>
      <w:ind w:left="0" w:right="7" w:firstLin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AC30" w14:textId="11E48055" w:rsidR="003B0FB6" w:rsidRDefault="003B0FB6" w:rsidP="003B0FB6">
    <w:pPr>
      <w:pStyle w:val="Zpat"/>
    </w:pPr>
  </w:p>
  <w:p w14:paraId="608E5732" w14:textId="77777777" w:rsidR="003B0FB6" w:rsidRDefault="003B0F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209044"/>
      <w:docPartObj>
        <w:docPartGallery w:val="Page Numbers (Bottom of Page)"/>
        <w:docPartUnique/>
      </w:docPartObj>
    </w:sdtPr>
    <w:sdtContent>
      <w:p w14:paraId="3D09C621" w14:textId="6FD40BE3" w:rsidR="003B0FB6" w:rsidRDefault="003B0FB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44221" w14:textId="77777777" w:rsidR="003B0FB6" w:rsidRDefault="003B0FB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5483996"/>
      <w:docPartObj>
        <w:docPartGallery w:val="Page Numbers (Bottom of Page)"/>
        <w:docPartUnique/>
      </w:docPartObj>
    </w:sdtPr>
    <w:sdtContent>
      <w:p w14:paraId="2008B788" w14:textId="77777777" w:rsidR="003B0FB6" w:rsidRDefault="003B0FB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75A551" w14:textId="77777777" w:rsidR="003B0FB6" w:rsidRDefault="003B0F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45234" w14:textId="77777777" w:rsidR="001E7BE3" w:rsidRDefault="001E7BE3">
      <w:pPr>
        <w:spacing w:after="0" w:line="240" w:lineRule="auto"/>
      </w:pPr>
      <w:r>
        <w:separator/>
      </w:r>
    </w:p>
  </w:footnote>
  <w:footnote w:type="continuationSeparator" w:id="0">
    <w:p w14:paraId="05E2A824" w14:textId="77777777" w:rsidR="001E7BE3" w:rsidRDefault="001E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42CB5" w14:textId="77777777" w:rsidR="008A56ED" w:rsidRPr="00BD5A7B" w:rsidRDefault="008A56ED" w:rsidP="00BD5A7B">
    <w:pPr>
      <w:spacing w:after="0" w:line="259" w:lineRule="auto"/>
      <w:ind w:left="0" w:firstLine="0"/>
      <w:jc w:val="left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F2AD5" w14:textId="0ECECD82" w:rsidR="009F62B0" w:rsidRDefault="009F62B0" w:rsidP="009F62B0">
    <w:pPr>
      <w:pStyle w:val="Zhlav"/>
      <w:jc w:val="center"/>
    </w:pPr>
  </w:p>
  <w:p w14:paraId="3077C792" w14:textId="77777777" w:rsidR="008A56ED" w:rsidRDefault="008A56E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0071"/>
    <w:multiLevelType w:val="hybridMultilevel"/>
    <w:tmpl w:val="4878B204"/>
    <w:lvl w:ilvl="0" w:tplc="E0862E4C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345F3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8DF3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E2175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0690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8C3AA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E80308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63ED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CC68D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230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742B9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DF5D0A"/>
    <w:multiLevelType w:val="hybridMultilevel"/>
    <w:tmpl w:val="35403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4292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9C6FD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AE026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807874"/>
    <w:multiLevelType w:val="hybridMultilevel"/>
    <w:tmpl w:val="8F4A9D46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4EF13253"/>
    <w:multiLevelType w:val="hybridMultilevel"/>
    <w:tmpl w:val="9250A5B8"/>
    <w:lvl w:ilvl="0" w:tplc="FD3221F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EF5B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EF19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4FD1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7EDEE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14F68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CF16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A136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C15E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FB6EE3"/>
    <w:multiLevelType w:val="hybridMultilevel"/>
    <w:tmpl w:val="B49C534E"/>
    <w:lvl w:ilvl="0" w:tplc="4E30F17E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AAFE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6463C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382D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C4240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CF3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BC57B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84C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F847F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7B0760"/>
    <w:multiLevelType w:val="hybridMultilevel"/>
    <w:tmpl w:val="62CA5142"/>
    <w:lvl w:ilvl="0" w:tplc="DA0EED0C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470B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F8258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C4C3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A0702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36091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88F64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0809A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C023E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3120FF"/>
    <w:multiLevelType w:val="hybridMultilevel"/>
    <w:tmpl w:val="328CA4E0"/>
    <w:lvl w:ilvl="0" w:tplc="AEFA5D1C">
      <w:start w:val="1"/>
      <w:numFmt w:val="decimal"/>
      <w:lvlText w:val="[%1]"/>
      <w:lvlJc w:val="left"/>
      <w:pPr>
        <w:ind w:left="3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8EF3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E40C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EC11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09A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A498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781E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4E9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A6A6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5A4B5B"/>
    <w:multiLevelType w:val="hybridMultilevel"/>
    <w:tmpl w:val="2CF86A6C"/>
    <w:lvl w:ilvl="0" w:tplc="28B645CA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EC2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CC83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3E469C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8C66B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8A76B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144AB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2D93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08898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EA56EF"/>
    <w:multiLevelType w:val="hybridMultilevel"/>
    <w:tmpl w:val="B658E75E"/>
    <w:lvl w:ilvl="0" w:tplc="C2BAEBB4">
      <w:start w:val="4"/>
      <w:numFmt w:val="decimal"/>
      <w:lvlText w:val="%1.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1E171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8F44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88DD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AA2FF2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C3AF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C36F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C1A1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E156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A5215B"/>
    <w:multiLevelType w:val="hybridMultilevel"/>
    <w:tmpl w:val="BDDE8EDC"/>
    <w:lvl w:ilvl="0" w:tplc="0ED8D386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CF9A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62944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982D2A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8331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EA1A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D2DA4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4028E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D8B8B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350199"/>
    <w:multiLevelType w:val="hybridMultilevel"/>
    <w:tmpl w:val="0A0232BA"/>
    <w:lvl w:ilvl="0" w:tplc="92A8C31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9E6B1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0264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18DAB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C0B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88377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C089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00790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A88BF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355E51"/>
    <w:multiLevelType w:val="hybridMultilevel"/>
    <w:tmpl w:val="21FC1136"/>
    <w:lvl w:ilvl="0" w:tplc="B9D26498">
      <w:start w:val="1"/>
      <w:numFmt w:val="bullet"/>
      <w:lvlText w:val="•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ECA29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E0762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64AA8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0A6AD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1CC87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0766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6AF09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4C24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13"/>
  </w:num>
  <w:num w:numId="7">
    <w:abstractNumId w:val="9"/>
  </w:num>
  <w:num w:numId="8">
    <w:abstractNumId w:val="15"/>
  </w:num>
  <w:num w:numId="9">
    <w:abstractNumId w:val="16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"/>
  </w:num>
  <w:num w:numId="15">
    <w:abstractNumId w:val="4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01"/>
    <w:rsid w:val="00000F78"/>
    <w:rsid w:val="0000348F"/>
    <w:rsid w:val="00013A13"/>
    <w:rsid w:val="00014A45"/>
    <w:rsid w:val="000159CD"/>
    <w:rsid w:val="00021EFC"/>
    <w:rsid w:val="000249B6"/>
    <w:rsid w:val="000268A6"/>
    <w:rsid w:val="00026C41"/>
    <w:rsid w:val="00026D55"/>
    <w:rsid w:val="00032400"/>
    <w:rsid w:val="00032B7F"/>
    <w:rsid w:val="000348A4"/>
    <w:rsid w:val="000372EE"/>
    <w:rsid w:val="000406CE"/>
    <w:rsid w:val="00041ACF"/>
    <w:rsid w:val="00042548"/>
    <w:rsid w:val="00044832"/>
    <w:rsid w:val="00047695"/>
    <w:rsid w:val="00066938"/>
    <w:rsid w:val="00066AA3"/>
    <w:rsid w:val="00070EF2"/>
    <w:rsid w:val="000769B0"/>
    <w:rsid w:val="00077CA5"/>
    <w:rsid w:val="0008004E"/>
    <w:rsid w:val="000826B9"/>
    <w:rsid w:val="00090124"/>
    <w:rsid w:val="00092AF5"/>
    <w:rsid w:val="000B09CE"/>
    <w:rsid w:val="000B18E6"/>
    <w:rsid w:val="000B48EF"/>
    <w:rsid w:val="000B7BDE"/>
    <w:rsid w:val="000C0C76"/>
    <w:rsid w:val="000C1E9D"/>
    <w:rsid w:val="000C5EA9"/>
    <w:rsid w:val="000C79D9"/>
    <w:rsid w:val="000D6C6A"/>
    <w:rsid w:val="000D6D0C"/>
    <w:rsid w:val="000E4E57"/>
    <w:rsid w:val="000E72AC"/>
    <w:rsid w:val="000E73D2"/>
    <w:rsid w:val="000F0E28"/>
    <w:rsid w:val="000F78E9"/>
    <w:rsid w:val="00102936"/>
    <w:rsid w:val="001075B3"/>
    <w:rsid w:val="00112B6B"/>
    <w:rsid w:val="00113377"/>
    <w:rsid w:val="00114976"/>
    <w:rsid w:val="00120B25"/>
    <w:rsid w:val="00122CEB"/>
    <w:rsid w:val="00127616"/>
    <w:rsid w:val="001318A1"/>
    <w:rsid w:val="001334B6"/>
    <w:rsid w:val="00136F01"/>
    <w:rsid w:val="00143917"/>
    <w:rsid w:val="001440B5"/>
    <w:rsid w:val="001445C5"/>
    <w:rsid w:val="00146A16"/>
    <w:rsid w:val="00150BDE"/>
    <w:rsid w:val="0015519A"/>
    <w:rsid w:val="00160134"/>
    <w:rsid w:val="00163AAC"/>
    <w:rsid w:val="00164F5A"/>
    <w:rsid w:val="00174695"/>
    <w:rsid w:val="00182881"/>
    <w:rsid w:val="00185F50"/>
    <w:rsid w:val="00190F97"/>
    <w:rsid w:val="001930CB"/>
    <w:rsid w:val="00196515"/>
    <w:rsid w:val="001A031C"/>
    <w:rsid w:val="001A382E"/>
    <w:rsid w:val="001B0FDE"/>
    <w:rsid w:val="001B1A34"/>
    <w:rsid w:val="001B3411"/>
    <w:rsid w:val="001C23C0"/>
    <w:rsid w:val="001C5DCC"/>
    <w:rsid w:val="001C647D"/>
    <w:rsid w:val="001D6F65"/>
    <w:rsid w:val="001E7BE3"/>
    <w:rsid w:val="001F2763"/>
    <w:rsid w:val="002132BA"/>
    <w:rsid w:val="00214962"/>
    <w:rsid w:val="00215784"/>
    <w:rsid w:val="00216ED6"/>
    <w:rsid w:val="00221A06"/>
    <w:rsid w:val="00222F79"/>
    <w:rsid w:val="0022758F"/>
    <w:rsid w:val="002277A3"/>
    <w:rsid w:val="00234446"/>
    <w:rsid w:val="00237B01"/>
    <w:rsid w:val="00240D20"/>
    <w:rsid w:val="0025601D"/>
    <w:rsid w:val="00260100"/>
    <w:rsid w:val="00260DB4"/>
    <w:rsid w:val="002619AB"/>
    <w:rsid w:val="00261B19"/>
    <w:rsid w:val="00270E39"/>
    <w:rsid w:val="002752BC"/>
    <w:rsid w:val="00277599"/>
    <w:rsid w:val="002803EA"/>
    <w:rsid w:val="002845DA"/>
    <w:rsid w:val="00285920"/>
    <w:rsid w:val="00285A0D"/>
    <w:rsid w:val="00294E9A"/>
    <w:rsid w:val="0029589B"/>
    <w:rsid w:val="00295EC3"/>
    <w:rsid w:val="00297A39"/>
    <w:rsid w:val="002A3E30"/>
    <w:rsid w:val="002B26BE"/>
    <w:rsid w:val="002B53C1"/>
    <w:rsid w:val="002B5FA7"/>
    <w:rsid w:val="002B7967"/>
    <w:rsid w:val="002B7BE0"/>
    <w:rsid w:val="002C5737"/>
    <w:rsid w:val="002D25F7"/>
    <w:rsid w:val="002D2CE3"/>
    <w:rsid w:val="002D6D30"/>
    <w:rsid w:val="002D721D"/>
    <w:rsid w:val="002E0EB3"/>
    <w:rsid w:val="002E6C96"/>
    <w:rsid w:val="002E7C68"/>
    <w:rsid w:val="002F775E"/>
    <w:rsid w:val="00301A65"/>
    <w:rsid w:val="00304B20"/>
    <w:rsid w:val="003064AF"/>
    <w:rsid w:val="003075FD"/>
    <w:rsid w:val="0031084E"/>
    <w:rsid w:val="00311562"/>
    <w:rsid w:val="0032626E"/>
    <w:rsid w:val="003272B0"/>
    <w:rsid w:val="0033284F"/>
    <w:rsid w:val="00336998"/>
    <w:rsid w:val="00337AD7"/>
    <w:rsid w:val="00337F78"/>
    <w:rsid w:val="003432C3"/>
    <w:rsid w:val="003510DF"/>
    <w:rsid w:val="00352648"/>
    <w:rsid w:val="00357DF5"/>
    <w:rsid w:val="0036027B"/>
    <w:rsid w:val="00363E17"/>
    <w:rsid w:val="00364F01"/>
    <w:rsid w:val="00372C88"/>
    <w:rsid w:val="003742DC"/>
    <w:rsid w:val="00376BE9"/>
    <w:rsid w:val="0038087C"/>
    <w:rsid w:val="00391DC6"/>
    <w:rsid w:val="00395FDB"/>
    <w:rsid w:val="003A04EA"/>
    <w:rsid w:val="003B0FB6"/>
    <w:rsid w:val="003B5BA8"/>
    <w:rsid w:val="003B6FBD"/>
    <w:rsid w:val="003C50DF"/>
    <w:rsid w:val="003C6ABF"/>
    <w:rsid w:val="003C754A"/>
    <w:rsid w:val="003C7EEF"/>
    <w:rsid w:val="003D5F0E"/>
    <w:rsid w:val="003E44CC"/>
    <w:rsid w:val="00401C64"/>
    <w:rsid w:val="004038F0"/>
    <w:rsid w:val="0040489B"/>
    <w:rsid w:val="0041303D"/>
    <w:rsid w:val="0041474C"/>
    <w:rsid w:val="004239EC"/>
    <w:rsid w:val="00425BE8"/>
    <w:rsid w:val="00430DA1"/>
    <w:rsid w:val="0043149D"/>
    <w:rsid w:val="004350DC"/>
    <w:rsid w:val="004357FC"/>
    <w:rsid w:val="004366E7"/>
    <w:rsid w:val="00437484"/>
    <w:rsid w:val="00443E01"/>
    <w:rsid w:val="004444CB"/>
    <w:rsid w:val="004465B1"/>
    <w:rsid w:val="00455E1C"/>
    <w:rsid w:val="00456C95"/>
    <w:rsid w:val="004639A6"/>
    <w:rsid w:val="00471E93"/>
    <w:rsid w:val="004726C3"/>
    <w:rsid w:val="004805AB"/>
    <w:rsid w:val="004853BC"/>
    <w:rsid w:val="00485D30"/>
    <w:rsid w:val="00491450"/>
    <w:rsid w:val="004914EA"/>
    <w:rsid w:val="0049734D"/>
    <w:rsid w:val="00497CCD"/>
    <w:rsid w:val="004A32C6"/>
    <w:rsid w:val="004A449C"/>
    <w:rsid w:val="004B0757"/>
    <w:rsid w:val="004B15AC"/>
    <w:rsid w:val="004B39FD"/>
    <w:rsid w:val="004B508B"/>
    <w:rsid w:val="004B5DE9"/>
    <w:rsid w:val="004B61B4"/>
    <w:rsid w:val="004C0DCE"/>
    <w:rsid w:val="004C399C"/>
    <w:rsid w:val="004C45AC"/>
    <w:rsid w:val="004C5AC1"/>
    <w:rsid w:val="004D1073"/>
    <w:rsid w:val="004D4294"/>
    <w:rsid w:val="004D5182"/>
    <w:rsid w:val="004D74BA"/>
    <w:rsid w:val="004E0BAC"/>
    <w:rsid w:val="004F5D2F"/>
    <w:rsid w:val="0050259A"/>
    <w:rsid w:val="00502E1E"/>
    <w:rsid w:val="00503C53"/>
    <w:rsid w:val="005041F5"/>
    <w:rsid w:val="00506392"/>
    <w:rsid w:val="00510524"/>
    <w:rsid w:val="00510FC0"/>
    <w:rsid w:val="0051546E"/>
    <w:rsid w:val="00522DEA"/>
    <w:rsid w:val="00543F7F"/>
    <w:rsid w:val="005441B1"/>
    <w:rsid w:val="00550049"/>
    <w:rsid w:val="00551CCB"/>
    <w:rsid w:val="00554958"/>
    <w:rsid w:val="00560127"/>
    <w:rsid w:val="00570D7D"/>
    <w:rsid w:val="00571D93"/>
    <w:rsid w:val="00572998"/>
    <w:rsid w:val="0057652A"/>
    <w:rsid w:val="00576C50"/>
    <w:rsid w:val="00591D53"/>
    <w:rsid w:val="005A236A"/>
    <w:rsid w:val="005A3378"/>
    <w:rsid w:val="005A4D05"/>
    <w:rsid w:val="005A7FBD"/>
    <w:rsid w:val="005B0234"/>
    <w:rsid w:val="005B2B73"/>
    <w:rsid w:val="005C7B51"/>
    <w:rsid w:val="005D0112"/>
    <w:rsid w:val="005D36C6"/>
    <w:rsid w:val="005D59B9"/>
    <w:rsid w:val="005F1C62"/>
    <w:rsid w:val="005F3482"/>
    <w:rsid w:val="006044B9"/>
    <w:rsid w:val="00606654"/>
    <w:rsid w:val="006069B7"/>
    <w:rsid w:val="006109AF"/>
    <w:rsid w:val="00615456"/>
    <w:rsid w:val="00615589"/>
    <w:rsid w:val="006233B9"/>
    <w:rsid w:val="00623EDF"/>
    <w:rsid w:val="00624383"/>
    <w:rsid w:val="00632319"/>
    <w:rsid w:val="0063736A"/>
    <w:rsid w:val="0064437E"/>
    <w:rsid w:val="00651FC6"/>
    <w:rsid w:val="006536E7"/>
    <w:rsid w:val="00653F69"/>
    <w:rsid w:val="00654212"/>
    <w:rsid w:val="00660268"/>
    <w:rsid w:val="0066092E"/>
    <w:rsid w:val="006624DF"/>
    <w:rsid w:val="00672FEA"/>
    <w:rsid w:val="0067331A"/>
    <w:rsid w:val="00674EA9"/>
    <w:rsid w:val="006802CC"/>
    <w:rsid w:val="00684EEF"/>
    <w:rsid w:val="00687CF6"/>
    <w:rsid w:val="0069130E"/>
    <w:rsid w:val="00694426"/>
    <w:rsid w:val="006958DA"/>
    <w:rsid w:val="0069767C"/>
    <w:rsid w:val="006A0454"/>
    <w:rsid w:val="006A196C"/>
    <w:rsid w:val="006B53F8"/>
    <w:rsid w:val="006B6DE6"/>
    <w:rsid w:val="006C54B5"/>
    <w:rsid w:val="006D5A24"/>
    <w:rsid w:val="006E073A"/>
    <w:rsid w:val="006E51C6"/>
    <w:rsid w:val="006E657A"/>
    <w:rsid w:val="006E68DF"/>
    <w:rsid w:val="006E7CE6"/>
    <w:rsid w:val="006F0696"/>
    <w:rsid w:val="006F0D23"/>
    <w:rsid w:val="006F2979"/>
    <w:rsid w:val="006F498F"/>
    <w:rsid w:val="006F7D9E"/>
    <w:rsid w:val="00701839"/>
    <w:rsid w:val="00710522"/>
    <w:rsid w:val="007153FE"/>
    <w:rsid w:val="007160DB"/>
    <w:rsid w:val="00721B2C"/>
    <w:rsid w:val="007221AB"/>
    <w:rsid w:val="00724816"/>
    <w:rsid w:val="00734712"/>
    <w:rsid w:val="00741D22"/>
    <w:rsid w:val="00757462"/>
    <w:rsid w:val="00761505"/>
    <w:rsid w:val="00764AD1"/>
    <w:rsid w:val="007715E5"/>
    <w:rsid w:val="00774505"/>
    <w:rsid w:val="007856DC"/>
    <w:rsid w:val="00793ED8"/>
    <w:rsid w:val="007A30F1"/>
    <w:rsid w:val="007B0F6C"/>
    <w:rsid w:val="007B262C"/>
    <w:rsid w:val="007B7B48"/>
    <w:rsid w:val="007C1D61"/>
    <w:rsid w:val="007C4A94"/>
    <w:rsid w:val="007C5122"/>
    <w:rsid w:val="007C5586"/>
    <w:rsid w:val="007D20DD"/>
    <w:rsid w:val="007D59F7"/>
    <w:rsid w:val="007E1394"/>
    <w:rsid w:val="007E6705"/>
    <w:rsid w:val="007F157F"/>
    <w:rsid w:val="007F36E9"/>
    <w:rsid w:val="007F6248"/>
    <w:rsid w:val="008057A5"/>
    <w:rsid w:val="008100AD"/>
    <w:rsid w:val="008107AF"/>
    <w:rsid w:val="00811F5E"/>
    <w:rsid w:val="00812472"/>
    <w:rsid w:val="008131F2"/>
    <w:rsid w:val="00816501"/>
    <w:rsid w:val="00824F9E"/>
    <w:rsid w:val="00825A22"/>
    <w:rsid w:val="00830DBF"/>
    <w:rsid w:val="0083534B"/>
    <w:rsid w:val="00835CB3"/>
    <w:rsid w:val="00846CBA"/>
    <w:rsid w:val="00854411"/>
    <w:rsid w:val="00854D0A"/>
    <w:rsid w:val="00864B3A"/>
    <w:rsid w:val="0086662C"/>
    <w:rsid w:val="008713CD"/>
    <w:rsid w:val="00872B56"/>
    <w:rsid w:val="00873F14"/>
    <w:rsid w:val="00881EE3"/>
    <w:rsid w:val="008837E1"/>
    <w:rsid w:val="008874AC"/>
    <w:rsid w:val="008875CE"/>
    <w:rsid w:val="00892101"/>
    <w:rsid w:val="00893173"/>
    <w:rsid w:val="00897DC2"/>
    <w:rsid w:val="008A1B2A"/>
    <w:rsid w:val="008A56ED"/>
    <w:rsid w:val="008A786C"/>
    <w:rsid w:val="008A7C72"/>
    <w:rsid w:val="008B1FCE"/>
    <w:rsid w:val="008C362E"/>
    <w:rsid w:val="008C739F"/>
    <w:rsid w:val="008D666C"/>
    <w:rsid w:val="008E672A"/>
    <w:rsid w:val="008F2E13"/>
    <w:rsid w:val="008F7DAD"/>
    <w:rsid w:val="008F7EF3"/>
    <w:rsid w:val="00907EA0"/>
    <w:rsid w:val="009228E5"/>
    <w:rsid w:val="009258E0"/>
    <w:rsid w:val="00934A3A"/>
    <w:rsid w:val="009355D2"/>
    <w:rsid w:val="009402E2"/>
    <w:rsid w:val="0094058E"/>
    <w:rsid w:val="00945E8E"/>
    <w:rsid w:val="00947123"/>
    <w:rsid w:val="009522A9"/>
    <w:rsid w:val="00953ED7"/>
    <w:rsid w:val="00957CE1"/>
    <w:rsid w:val="0096220B"/>
    <w:rsid w:val="0096368E"/>
    <w:rsid w:val="00963C77"/>
    <w:rsid w:val="009754DF"/>
    <w:rsid w:val="00983AE0"/>
    <w:rsid w:val="009848F9"/>
    <w:rsid w:val="009857BF"/>
    <w:rsid w:val="00991ED0"/>
    <w:rsid w:val="00994BCA"/>
    <w:rsid w:val="00997D97"/>
    <w:rsid w:val="009A1AFB"/>
    <w:rsid w:val="009A716C"/>
    <w:rsid w:val="009A719B"/>
    <w:rsid w:val="009B2C82"/>
    <w:rsid w:val="009B4E08"/>
    <w:rsid w:val="009C1C76"/>
    <w:rsid w:val="009D34DF"/>
    <w:rsid w:val="009D49F1"/>
    <w:rsid w:val="009D5FEA"/>
    <w:rsid w:val="009E1CC3"/>
    <w:rsid w:val="009E4CCA"/>
    <w:rsid w:val="009E6D49"/>
    <w:rsid w:val="009E7C4E"/>
    <w:rsid w:val="009F00F8"/>
    <w:rsid w:val="009F1DFD"/>
    <w:rsid w:val="009F6228"/>
    <w:rsid w:val="009F62B0"/>
    <w:rsid w:val="00A00833"/>
    <w:rsid w:val="00A04D0F"/>
    <w:rsid w:val="00A04FA9"/>
    <w:rsid w:val="00A13736"/>
    <w:rsid w:val="00A21CD2"/>
    <w:rsid w:val="00A35ADE"/>
    <w:rsid w:val="00A37FA5"/>
    <w:rsid w:val="00A60B55"/>
    <w:rsid w:val="00A616CA"/>
    <w:rsid w:val="00A62129"/>
    <w:rsid w:val="00A63840"/>
    <w:rsid w:val="00A63C7A"/>
    <w:rsid w:val="00A730FF"/>
    <w:rsid w:val="00A7790C"/>
    <w:rsid w:val="00A81C55"/>
    <w:rsid w:val="00A8411B"/>
    <w:rsid w:val="00A853AA"/>
    <w:rsid w:val="00A9545B"/>
    <w:rsid w:val="00AA1916"/>
    <w:rsid w:val="00AA2533"/>
    <w:rsid w:val="00AA2EC7"/>
    <w:rsid w:val="00AA5944"/>
    <w:rsid w:val="00AB29BA"/>
    <w:rsid w:val="00AB5D46"/>
    <w:rsid w:val="00AC00B4"/>
    <w:rsid w:val="00AC26AD"/>
    <w:rsid w:val="00AC6396"/>
    <w:rsid w:val="00AC6BFD"/>
    <w:rsid w:val="00AE2E1F"/>
    <w:rsid w:val="00AE545E"/>
    <w:rsid w:val="00AE76AC"/>
    <w:rsid w:val="00AF0322"/>
    <w:rsid w:val="00AF0D70"/>
    <w:rsid w:val="00AF3E9B"/>
    <w:rsid w:val="00AF53E4"/>
    <w:rsid w:val="00AF5C9B"/>
    <w:rsid w:val="00AF6AC7"/>
    <w:rsid w:val="00AF7D7F"/>
    <w:rsid w:val="00B051AF"/>
    <w:rsid w:val="00B055D2"/>
    <w:rsid w:val="00B07830"/>
    <w:rsid w:val="00B15D04"/>
    <w:rsid w:val="00B16B1C"/>
    <w:rsid w:val="00B17D58"/>
    <w:rsid w:val="00B31534"/>
    <w:rsid w:val="00B3579E"/>
    <w:rsid w:val="00B42532"/>
    <w:rsid w:val="00B4289F"/>
    <w:rsid w:val="00B53F86"/>
    <w:rsid w:val="00B56240"/>
    <w:rsid w:val="00B60FB9"/>
    <w:rsid w:val="00B612FF"/>
    <w:rsid w:val="00B62B63"/>
    <w:rsid w:val="00B65481"/>
    <w:rsid w:val="00B70AD5"/>
    <w:rsid w:val="00B738C5"/>
    <w:rsid w:val="00B76E81"/>
    <w:rsid w:val="00B9080E"/>
    <w:rsid w:val="00B919DE"/>
    <w:rsid w:val="00BA5676"/>
    <w:rsid w:val="00BA5B35"/>
    <w:rsid w:val="00BA6F8F"/>
    <w:rsid w:val="00BA7F73"/>
    <w:rsid w:val="00BB1A78"/>
    <w:rsid w:val="00BB1E18"/>
    <w:rsid w:val="00BB36BC"/>
    <w:rsid w:val="00BC0951"/>
    <w:rsid w:val="00BC19EB"/>
    <w:rsid w:val="00BC4187"/>
    <w:rsid w:val="00BC5ADB"/>
    <w:rsid w:val="00BD1BE1"/>
    <w:rsid w:val="00BD21F8"/>
    <w:rsid w:val="00BD5A7B"/>
    <w:rsid w:val="00BD7CFE"/>
    <w:rsid w:val="00BE0AB3"/>
    <w:rsid w:val="00BE0EF8"/>
    <w:rsid w:val="00BE1B4E"/>
    <w:rsid w:val="00BE5C89"/>
    <w:rsid w:val="00BF55F1"/>
    <w:rsid w:val="00BF64AC"/>
    <w:rsid w:val="00C0113E"/>
    <w:rsid w:val="00C0514B"/>
    <w:rsid w:val="00C114D6"/>
    <w:rsid w:val="00C15B6A"/>
    <w:rsid w:val="00C20ABC"/>
    <w:rsid w:val="00C24609"/>
    <w:rsid w:val="00C27E7A"/>
    <w:rsid w:val="00C31F6C"/>
    <w:rsid w:val="00C330A8"/>
    <w:rsid w:val="00C333C6"/>
    <w:rsid w:val="00C340A5"/>
    <w:rsid w:val="00C36752"/>
    <w:rsid w:val="00C420D0"/>
    <w:rsid w:val="00C43EA7"/>
    <w:rsid w:val="00C546CE"/>
    <w:rsid w:val="00C62F18"/>
    <w:rsid w:val="00C652D8"/>
    <w:rsid w:val="00C70787"/>
    <w:rsid w:val="00C81546"/>
    <w:rsid w:val="00C84FCB"/>
    <w:rsid w:val="00C90FB1"/>
    <w:rsid w:val="00CA4050"/>
    <w:rsid w:val="00CA5486"/>
    <w:rsid w:val="00CA5D17"/>
    <w:rsid w:val="00CB007F"/>
    <w:rsid w:val="00CB5D67"/>
    <w:rsid w:val="00CC3B2B"/>
    <w:rsid w:val="00CC48E3"/>
    <w:rsid w:val="00CD49BA"/>
    <w:rsid w:val="00CD51DF"/>
    <w:rsid w:val="00CD61C4"/>
    <w:rsid w:val="00CE3D79"/>
    <w:rsid w:val="00CE697D"/>
    <w:rsid w:val="00CF013F"/>
    <w:rsid w:val="00D04690"/>
    <w:rsid w:val="00D058F0"/>
    <w:rsid w:val="00D066FD"/>
    <w:rsid w:val="00D1337F"/>
    <w:rsid w:val="00D20AA7"/>
    <w:rsid w:val="00D2558A"/>
    <w:rsid w:val="00D267ED"/>
    <w:rsid w:val="00D27E75"/>
    <w:rsid w:val="00D32D3B"/>
    <w:rsid w:val="00D3402E"/>
    <w:rsid w:val="00D35FF9"/>
    <w:rsid w:val="00D373F3"/>
    <w:rsid w:val="00D40422"/>
    <w:rsid w:val="00D4184D"/>
    <w:rsid w:val="00D42867"/>
    <w:rsid w:val="00D55DE9"/>
    <w:rsid w:val="00D63D96"/>
    <w:rsid w:val="00D725DA"/>
    <w:rsid w:val="00D843C4"/>
    <w:rsid w:val="00D96AD5"/>
    <w:rsid w:val="00DA155F"/>
    <w:rsid w:val="00DA790B"/>
    <w:rsid w:val="00DB03B6"/>
    <w:rsid w:val="00DB0A29"/>
    <w:rsid w:val="00DB1983"/>
    <w:rsid w:val="00DB1F55"/>
    <w:rsid w:val="00DC52A7"/>
    <w:rsid w:val="00DC6BC0"/>
    <w:rsid w:val="00DD5783"/>
    <w:rsid w:val="00DE03C6"/>
    <w:rsid w:val="00DF0EF4"/>
    <w:rsid w:val="00DF44FC"/>
    <w:rsid w:val="00DF50F1"/>
    <w:rsid w:val="00DF7071"/>
    <w:rsid w:val="00E03D71"/>
    <w:rsid w:val="00E03E57"/>
    <w:rsid w:val="00E069E5"/>
    <w:rsid w:val="00E15189"/>
    <w:rsid w:val="00E23235"/>
    <w:rsid w:val="00E2425F"/>
    <w:rsid w:val="00E25D2E"/>
    <w:rsid w:val="00E26450"/>
    <w:rsid w:val="00E3581B"/>
    <w:rsid w:val="00E36BBE"/>
    <w:rsid w:val="00E37F3A"/>
    <w:rsid w:val="00E45ADF"/>
    <w:rsid w:val="00E47CC3"/>
    <w:rsid w:val="00E5264F"/>
    <w:rsid w:val="00E61168"/>
    <w:rsid w:val="00E61F7D"/>
    <w:rsid w:val="00E64FD1"/>
    <w:rsid w:val="00E65845"/>
    <w:rsid w:val="00E70E7A"/>
    <w:rsid w:val="00E8021F"/>
    <w:rsid w:val="00E81404"/>
    <w:rsid w:val="00E823BA"/>
    <w:rsid w:val="00E842EE"/>
    <w:rsid w:val="00EA3737"/>
    <w:rsid w:val="00EA7D11"/>
    <w:rsid w:val="00EB1489"/>
    <w:rsid w:val="00EB4F6A"/>
    <w:rsid w:val="00EB727C"/>
    <w:rsid w:val="00ED149C"/>
    <w:rsid w:val="00ED48D8"/>
    <w:rsid w:val="00EE2892"/>
    <w:rsid w:val="00EE32D3"/>
    <w:rsid w:val="00EF0250"/>
    <w:rsid w:val="00EF09FE"/>
    <w:rsid w:val="00EF1131"/>
    <w:rsid w:val="00EF190F"/>
    <w:rsid w:val="00EF4310"/>
    <w:rsid w:val="00EF6B37"/>
    <w:rsid w:val="00F01127"/>
    <w:rsid w:val="00F012B5"/>
    <w:rsid w:val="00F0669A"/>
    <w:rsid w:val="00F075E4"/>
    <w:rsid w:val="00F15606"/>
    <w:rsid w:val="00F16843"/>
    <w:rsid w:val="00F23BB5"/>
    <w:rsid w:val="00F275E9"/>
    <w:rsid w:val="00F27A5B"/>
    <w:rsid w:val="00F3646F"/>
    <w:rsid w:val="00F37198"/>
    <w:rsid w:val="00F4206A"/>
    <w:rsid w:val="00F4374C"/>
    <w:rsid w:val="00F44B86"/>
    <w:rsid w:val="00F47D8D"/>
    <w:rsid w:val="00F72656"/>
    <w:rsid w:val="00F74F5B"/>
    <w:rsid w:val="00F75746"/>
    <w:rsid w:val="00F77B3F"/>
    <w:rsid w:val="00F93D00"/>
    <w:rsid w:val="00F93FD3"/>
    <w:rsid w:val="00F9740C"/>
    <w:rsid w:val="00FA5E04"/>
    <w:rsid w:val="00FB15BA"/>
    <w:rsid w:val="00FB5EBE"/>
    <w:rsid w:val="00FC1141"/>
    <w:rsid w:val="00FC53A5"/>
    <w:rsid w:val="00FD68E9"/>
    <w:rsid w:val="00FD7685"/>
    <w:rsid w:val="00FD7954"/>
    <w:rsid w:val="00FE1461"/>
    <w:rsid w:val="00FE192F"/>
    <w:rsid w:val="00FE2D7A"/>
    <w:rsid w:val="00FE7683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8E52"/>
  <w15:docId w15:val="{38BB189E-B195-4146-B7C3-412B67E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9" w:line="351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44" w:line="263" w:lineRule="auto"/>
      <w:ind w:left="10" w:hanging="10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80"/>
      <w:ind w:left="10" w:hanging="10"/>
      <w:outlineLvl w:val="1"/>
    </w:pPr>
    <w:rPr>
      <w:rFonts w:ascii="Calibri" w:eastAsia="Calibri" w:hAnsi="Calibri" w:cs="Calibri"/>
      <w:color w:val="2E74B5"/>
      <w:sz w:val="26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11"/>
      <w:ind w:left="10" w:hanging="10"/>
      <w:outlineLvl w:val="2"/>
    </w:pPr>
    <w:rPr>
      <w:rFonts w:ascii="Calibri" w:eastAsia="Calibri" w:hAnsi="Calibri" w:cs="Calibri"/>
      <w:color w:val="1F4D78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4A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color w:val="1F4D78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2E74B5"/>
      <w:sz w:val="26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D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5A7B"/>
    <w:rPr>
      <w:rFonts w:ascii="Calibri" w:eastAsia="Calibri" w:hAnsi="Calibri" w:cs="Calibri"/>
      <w:color w:val="000000"/>
    </w:rPr>
  </w:style>
  <w:style w:type="paragraph" w:styleId="Normlnweb">
    <w:name w:val="Normal (Web)"/>
    <w:basedOn w:val="Normln"/>
    <w:uiPriority w:val="99"/>
    <w:unhideWhenUsed/>
    <w:rsid w:val="00BD5A7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BD5A7B"/>
    <w:rPr>
      <w:b/>
      <w:bCs/>
    </w:rPr>
  </w:style>
  <w:style w:type="paragraph" w:styleId="Odstavecseseznamem">
    <w:name w:val="List Paragraph"/>
    <w:basedOn w:val="Normln"/>
    <w:uiPriority w:val="34"/>
    <w:qFormat/>
    <w:rsid w:val="00066AA3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2C5737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2C5737"/>
    <w:pPr>
      <w:spacing w:after="100"/>
      <w:ind w:left="0"/>
    </w:pPr>
  </w:style>
  <w:style w:type="character" w:styleId="Hypertextovodkaz">
    <w:name w:val="Hyperlink"/>
    <w:basedOn w:val="Standardnpsmoodstavce"/>
    <w:uiPriority w:val="99"/>
    <w:unhideWhenUsed/>
    <w:rsid w:val="002C5737"/>
    <w:rPr>
      <w:color w:val="0563C1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2C5737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Obsah3">
    <w:name w:val="toc 3"/>
    <w:basedOn w:val="Normln"/>
    <w:next w:val="Normln"/>
    <w:autoRedefine/>
    <w:uiPriority w:val="39"/>
    <w:unhideWhenUsed/>
    <w:rsid w:val="002C5737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styleId="Nevyeenzmnka">
    <w:name w:val="Unresolved Mention"/>
    <w:basedOn w:val="Standardnpsmoodstavce"/>
    <w:uiPriority w:val="99"/>
    <w:semiHidden/>
    <w:unhideWhenUsed/>
    <w:rsid w:val="00260100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260100"/>
    <w:rPr>
      <w:i/>
      <w:iCs/>
    </w:rPr>
  </w:style>
  <w:style w:type="paragraph" w:styleId="FormtovanvHTML">
    <w:name w:val="HTML Preformatted"/>
    <w:basedOn w:val="Normln"/>
    <w:link w:val="FormtovanvHTMLChar"/>
    <w:uiPriority w:val="99"/>
    <w:unhideWhenUsed/>
    <w:rsid w:val="00897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97DC2"/>
    <w:rPr>
      <w:rFonts w:ascii="Courier New" w:eastAsia="Times New Roman" w:hAnsi="Courier New" w:cs="Courier New"/>
      <w:sz w:val="20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897DC2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ACF"/>
    <w:rPr>
      <w:rFonts w:ascii="Segoe UI" w:eastAsia="Calibri" w:hAnsi="Segoe UI" w:cs="Segoe UI"/>
      <w:color w:val="000000"/>
      <w:sz w:val="18"/>
      <w:szCs w:val="18"/>
    </w:rPr>
  </w:style>
  <w:style w:type="paragraph" w:styleId="Titulek">
    <w:name w:val="caption"/>
    <w:basedOn w:val="Normln"/>
    <w:next w:val="Normln"/>
    <w:uiPriority w:val="35"/>
    <w:unhideWhenUsed/>
    <w:qFormat/>
    <w:rsid w:val="00041A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rsid w:val="007C4A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Zpat">
    <w:name w:val="footer"/>
    <w:basedOn w:val="Normln"/>
    <w:link w:val="ZpatChar"/>
    <w:uiPriority w:val="99"/>
    <w:unhideWhenUsed/>
    <w:rsid w:val="00A0083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A00833"/>
    <w:rPr>
      <w:rFonts w:cs="Times New Roman"/>
    </w:rPr>
  </w:style>
  <w:style w:type="paragraph" w:styleId="Seznamobrzk">
    <w:name w:val="table of figures"/>
    <w:basedOn w:val="Normln"/>
    <w:next w:val="Normln"/>
    <w:uiPriority w:val="99"/>
    <w:unhideWhenUsed/>
    <w:rsid w:val="008057A5"/>
    <w:pPr>
      <w:spacing w:after="0"/>
      <w:ind w:left="0"/>
    </w:pPr>
  </w:style>
  <w:style w:type="paragraph" w:styleId="Bibliografie">
    <w:name w:val="Bibliography"/>
    <w:basedOn w:val="Normln"/>
    <w:next w:val="Normln"/>
    <w:uiPriority w:val="37"/>
    <w:unhideWhenUsed/>
    <w:rsid w:val="00724816"/>
  </w:style>
  <w:style w:type="character" w:styleId="Nzevknihy">
    <w:name w:val="Book Title"/>
    <w:basedOn w:val="Standardnpsmoodstavce"/>
    <w:uiPriority w:val="33"/>
    <w:qFormat/>
    <w:rsid w:val="00DE03C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84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13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2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6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34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2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5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hyperlink" Target="https://cs.wikipedia.org/wiki/Datab%C3%A1ze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hyperlink" Target="https://scotch.io/@devGson/api-authentication-with-json-web-tokensjwt-and-passport" TargetMode="External"/><Relationship Id="rId42" Type="http://schemas.openxmlformats.org/officeDocument/2006/relationships/hyperlink" Target="https://cs.wikipedia.org/wiki/TypeScript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s://facebook.github.io/react-native/docs/getting-started" TargetMode="External"/><Relationship Id="rId38" Type="http://schemas.openxmlformats.org/officeDocument/2006/relationships/hyperlink" Target="https://cs.wikipedia.org/wiki/Software" TargetMode="External"/><Relationship Id="rId46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code.visualstudio.com/" TargetMode="External"/><Relationship Id="rId41" Type="http://schemas.openxmlformats.org/officeDocument/2006/relationships/hyperlink" Target="https://en.wikipedia.org/wiki/React_(JavaScript_library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hyperlink" Target="https://docs.nestjs.com/" TargetMode="External"/><Relationship Id="rId37" Type="http://schemas.openxmlformats.org/officeDocument/2006/relationships/hyperlink" Target="https://cs.wikipedia.org/wiki/XAMPP" TargetMode="External"/><Relationship Id="rId40" Type="http://schemas.openxmlformats.org/officeDocument/2006/relationships/hyperlink" Target="https://cs.wikipedia.org/wiki/Framework" TargetMode="Externa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github.com/nestjs/typescript-starter.git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joshmorony.com/an-introduction-to-nestjs-for-ionic-developers/" TargetMode="External"/><Relationship Id="rId36" Type="http://schemas.openxmlformats.org/officeDocument/2006/relationships/hyperlink" Target="https://cs.wikipedia.org/wiki/MySQL" TargetMode="External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hyperlink" Target="https://www.root.cz/zpravicky/naucte-se-stavet-moderni-weby-s-react-js-a-redux-skoleni/" TargetMode="External"/><Relationship Id="rId44" Type="http://schemas.openxmlformats.org/officeDocument/2006/relationships/hyperlink" Target="https://github.com/typeorm/typeorm?fbclid=IwAR3uX%20rNSc9D7dKoKIcDxp9NPQBKfFfxZIb_LQqf8pUlhryxzWJEsLykZv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hyperlink" Target="https://www.dzejes.cz/react-uvod.html" TargetMode="External"/><Relationship Id="rId30" Type="http://schemas.openxmlformats.org/officeDocument/2006/relationships/hyperlink" Target="https://www.stahuj.cz/vyvojove_nastroje/multifunkcnieditory/visual-studio-code/" TargetMode="External"/><Relationship Id="rId35" Type="http://schemas.openxmlformats.org/officeDocument/2006/relationships/hyperlink" Target="https://docs.microsoft.com/cs-cz/visualstudio/javascript/tutorial-nodejs-with-react-and-jsx?view=vs-2017" TargetMode="External"/><Relationship Id="rId43" Type="http://schemas.openxmlformats.org/officeDocument/2006/relationships/hyperlink" Target="https://cs.wikipedia.org/wiki/Vkl%C3%A1d%C3%A1n%C3%AD_z%C3%A1vislost%C3%AD" TargetMode="External"/><Relationship Id="rId48" Type="http://schemas.openxmlformats.org/officeDocument/2006/relationships/glossaryDocument" Target="glossary/document.xml"/><Relationship Id="rId8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871A5E3998461B9B5C5DC90B5C95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56A781-9220-498D-9B8D-5405F0037FBE}"/>
      </w:docPartPr>
      <w:docPartBody>
        <w:p w:rsidR="008D032E" w:rsidRDefault="004E162B" w:rsidP="004E162B">
          <w:pPr>
            <w:pStyle w:val="2F871A5E3998461B9B5C5DC90B5C95D1"/>
          </w:pPr>
          <w:r w:rsidRPr="005B6887">
            <w:t>Klikněte nebo klepněte sem a zadejte text.</w:t>
          </w:r>
        </w:p>
      </w:docPartBody>
    </w:docPart>
    <w:docPart>
      <w:docPartPr>
        <w:name w:val="8B88C96B30F54C67B29EADFFE6DC80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28E0B4-E540-4E7C-9AB5-14B8C2988C3E}"/>
      </w:docPartPr>
      <w:docPartBody>
        <w:p w:rsidR="008D032E" w:rsidRDefault="004E162B" w:rsidP="004E162B">
          <w:pPr>
            <w:pStyle w:val="8B88C96B30F54C67B29EADFFE6DC80D5"/>
          </w:pPr>
          <w:r w:rsidRPr="005B6887">
            <w:t>Klikněte nebo klepněte sem a zadejte text.</w:t>
          </w:r>
        </w:p>
      </w:docPartBody>
    </w:docPart>
    <w:docPart>
      <w:docPartPr>
        <w:name w:val="CBF8595237024974BA4381956DE5C9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CAF252-8313-4090-ACDC-E7544A409319}"/>
      </w:docPartPr>
      <w:docPartBody>
        <w:p w:rsidR="008D032E" w:rsidRDefault="004E162B" w:rsidP="004E162B">
          <w:pPr>
            <w:pStyle w:val="CBF8595237024974BA4381956DE5C940"/>
          </w:pPr>
          <w:r>
            <w:t>4. B</w:t>
          </w:r>
        </w:p>
      </w:docPartBody>
    </w:docPart>
    <w:docPart>
      <w:docPartPr>
        <w:name w:val="4C0427C3414E4F0C8E8E254DB313AC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84938F-19EB-422F-96EF-6EAD14D55522}"/>
      </w:docPartPr>
      <w:docPartBody>
        <w:p w:rsidR="008D032E" w:rsidRDefault="004E162B" w:rsidP="004E162B">
          <w:pPr>
            <w:pStyle w:val="4C0427C3414E4F0C8E8E254DB313ACE7"/>
          </w:pPr>
          <w:r w:rsidRPr="00A1203D">
            <w:t>Informační technologie 18-20-M/01</w:t>
          </w:r>
        </w:p>
      </w:docPartBody>
    </w:docPart>
    <w:docPart>
      <w:docPartPr>
        <w:name w:val="058AC4E359134CCF9A5C7D25CAA114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39BEE1-9250-4149-9E9E-F322092FB8BE}"/>
      </w:docPartPr>
      <w:docPartBody>
        <w:p w:rsidR="008D032E" w:rsidRDefault="004E162B" w:rsidP="004E162B">
          <w:pPr>
            <w:pStyle w:val="058AC4E359134CCF9A5C7D25CAA1144C"/>
          </w:pPr>
          <w:r w:rsidRPr="00836DEA">
            <w:t>Klikněte nebo klepněte sem a zadejte text.</w:t>
          </w:r>
        </w:p>
      </w:docPartBody>
    </w:docPart>
    <w:docPart>
      <w:docPartPr>
        <w:name w:val="DBD97FE355D3484D90B1A64646F4FA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5E43C1-E76E-4BCC-B28F-AA78991ACCFD}"/>
      </w:docPartPr>
      <w:docPartBody>
        <w:p w:rsidR="008D032E" w:rsidRDefault="004E162B" w:rsidP="004E162B">
          <w:pPr>
            <w:pStyle w:val="DBD97FE355D3484D90B1A64646F4FA69"/>
          </w:pPr>
          <w:r w:rsidRPr="00836DEA">
            <w:t>Klikněte nebo klepněte sem a zadejte text.</w:t>
          </w:r>
        </w:p>
      </w:docPartBody>
    </w:docPart>
    <w:docPart>
      <w:docPartPr>
        <w:name w:val="FA0FBB95908B4615805B303AA9998D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CB1867-A247-4D1E-AFEB-3EF043DDE8C8}"/>
      </w:docPartPr>
      <w:docPartBody>
        <w:p w:rsidR="008D032E" w:rsidRDefault="004E162B" w:rsidP="004E162B">
          <w:pPr>
            <w:pStyle w:val="FA0FBB95908B4615805B303AA9998D81"/>
          </w:pPr>
          <w:r w:rsidRPr="00836DEA">
            <w:t>Klikněte nebo klepněte sem a zadejte text.</w:t>
          </w:r>
        </w:p>
      </w:docPartBody>
    </w:docPart>
    <w:docPart>
      <w:docPartPr>
        <w:name w:val="EA3E192CDBB94F41A5C1C8DA50A5FE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6B061-46D4-4E7A-A124-5BD0FBA2B3E8}"/>
      </w:docPartPr>
      <w:docPartBody>
        <w:p w:rsidR="008D032E" w:rsidRDefault="004E162B" w:rsidP="004E162B">
          <w:pPr>
            <w:pStyle w:val="EA3E192CDBB94F41A5C1C8DA50A5FE88"/>
          </w:pPr>
          <w:r w:rsidRPr="00836DEA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DA"/>
    <w:rsid w:val="00003320"/>
    <w:rsid w:val="00026794"/>
    <w:rsid w:val="0030177F"/>
    <w:rsid w:val="00390937"/>
    <w:rsid w:val="004E162B"/>
    <w:rsid w:val="00543270"/>
    <w:rsid w:val="005D6C32"/>
    <w:rsid w:val="00640C5C"/>
    <w:rsid w:val="008710DA"/>
    <w:rsid w:val="008D032E"/>
    <w:rsid w:val="00E87418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6B011E846D4F5385D6BA0960097B74">
    <w:name w:val="D36B011E846D4F5385D6BA0960097B74"/>
    <w:rsid w:val="008710DA"/>
  </w:style>
  <w:style w:type="paragraph" w:customStyle="1" w:styleId="4344F2BC18D34DF6865686F28D975D10">
    <w:name w:val="4344F2BC18D34DF6865686F28D975D10"/>
    <w:rsid w:val="008710DA"/>
  </w:style>
  <w:style w:type="paragraph" w:customStyle="1" w:styleId="91096C2A65624927A5C550EB0B807AC3">
    <w:name w:val="91096C2A65624927A5C550EB0B807AC3"/>
    <w:rsid w:val="008710DA"/>
  </w:style>
  <w:style w:type="paragraph" w:customStyle="1" w:styleId="6A3949513B984A00A4D9811E409474B8">
    <w:name w:val="6A3949513B984A00A4D9811E409474B8"/>
    <w:rsid w:val="008710DA"/>
  </w:style>
  <w:style w:type="paragraph" w:customStyle="1" w:styleId="CACD53593D734DF281DEC60AEB4F1A06">
    <w:name w:val="CACD53593D734DF281DEC60AEB4F1A06"/>
    <w:rsid w:val="008710DA"/>
  </w:style>
  <w:style w:type="paragraph" w:customStyle="1" w:styleId="E396F104754B45EC82011A952F5E81A7">
    <w:name w:val="E396F104754B45EC82011A952F5E81A7"/>
    <w:rsid w:val="008710DA"/>
  </w:style>
  <w:style w:type="paragraph" w:customStyle="1" w:styleId="52A4038E927049FCB46A7D98163B0D97">
    <w:name w:val="52A4038E927049FCB46A7D98163B0D97"/>
    <w:rsid w:val="008710DA"/>
  </w:style>
  <w:style w:type="paragraph" w:customStyle="1" w:styleId="1CAC74CC2E6C415EAAF6243F7BDB1E80">
    <w:name w:val="1CAC74CC2E6C415EAAF6243F7BDB1E80"/>
    <w:rsid w:val="008710DA"/>
  </w:style>
  <w:style w:type="paragraph" w:customStyle="1" w:styleId="3E2EC6D7FC474263A8418640F66F3F5E">
    <w:name w:val="3E2EC6D7FC474263A8418640F66F3F5E"/>
    <w:rsid w:val="004E162B"/>
  </w:style>
  <w:style w:type="paragraph" w:customStyle="1" w:styleId="0C2F805AA5914AB2ADE34191A360C6D7">
    <w:name w:val="0C2F805AA5914AB2ADE34191A360C6D7"/>
    <w:rsid w:val="004E162B"/>
  </w:style>
  <w:style w:type="paragraph" w:customStyle="1" w:styleId="E38FFDAFE37E4571948E1DC7F5A6805A">
    <w:name w:val="E38FFDAFE37E4571948E1DC7F5A6805A"/>
    <w:rsid w:val="004E162B"/>
  </w:style>
  <w:style w:type="paragraph" w:customStyle="1" w:styleId="8CF7D64B854E4F5F800B7E02E282E920">
    <w:name w:val="8CF7D64B854E4F5F800B7E02E282E920"/>
    <w:rsid w:val="004E162B"/>
  </w:style>
  <w:style w:type="paragraph" w:customStyle="1" w:styleId="C8138C1D0639444E929E42ACF0C7257E">
    <w:name w:val="C8138C1D0639444E929E42ACF0C7257E"/>
    <w:rsid w:val="004E162B"/>
  </w:style>
  <w:style w:type="paragraph" w:customStyle="1" w:styleId="7DE29297BF7042EB8742BAA5A101BEFF">
    <w:name w:val="7DE29297BF7042EB8742BAA5A101BEFF"/>
    <w:rsid w:val="004E162B"/>
  </w:style>
  <w:style w:type="paragraph" w:customStyle="1" w:styleId="B67B33308CFD49A39542AC52BD1AD6E5">
    <w:name w:val="B67B33308CFD49A39542AC52BD1AD6E5"/>
    <w:rsid w:val="004E162B"/>
  </w:style>
  <w:style w:type="paragraph" w:customStyle="1" w:styleId="9DCDC92874474B4599E2FD07EB4C1F57">
    <w:name w:val="9DCDC92874474B4599E2FD07EB4C1F57"/>
    <w:rsid w:val="004E162B"/>
  </w:style>
  <w:style w:type="paragraph" w:customStyle="1" w:styleId="2F871A5E3998461B9B5C5DC90B5C95D1">
    <w:name w:val="2F871A5E3998461B9B5C5DC90B5C95D1"/>
    <w:rsid w:val="004E162B"/>
  </w:style>
  <w:style w:type="paragraph" w:customStyle="1" w:styleId="8B88C96B30F54C67B29EADFFE6DC80D5">
    <w:name w:val="8B88C96B30F54C67B29EADFFE6DC80D5"/>
    <w:rsid w:val="004E162B"/>
  </w:style>
  <w:style w:type="paragraph" w:customStyle="1" w:styleId="CBF8595237024974BA4381956DE5C940">
    <w:name w:val="CBF8595237024974BA4381956DE5C940"/>
    <w:rsid w:val="004E162B"/>
  </w:style>
  <w:style w:type="paragraph" w:customStyle="1" w:styleId="4C0427C3414E4F0C8E8E254DB313ACE7">
    <w:name w:val="4C0427C3414E4F0C8E8E254DB313ACE7"/>
    <w:rsid w:val="004E162B"/>
  </w:style>
  <w:style w:type="paragraph" w:customStyle="1" w:styleId="058AC4E359134CCF9A5C7D25CAA1144C">
    <w:name w:val="058AC4E359134CCF9A5C7D25CAA1144C"/>
    <w:rsid w:val="004E162B"/>
  </w:style>
  <w:style w:type="paragraph" w:customStyle="1" w:styleId="DBD97FE355D3484D90B1A64646F4FA69">
    <w:name w:val="DBD97FE355D3484D90B1A64646F4FA69"/>
    <w:rsid w:val="004E162B"/>
  </w:style>
  <w:style w:type="paragraph" w:customStyle="1" w:styleId="FA0FBB95908B4615805B303AA9998D81">
    <w:name w:val="FA0FBB95908B4615805B303AA9998D81"/>
    <w:rsid w:val="004E162B"/>
  </w:style>
  <w:style w:type="paragraph" w:customStyle="1" w:styleId="EA3E192CDBB94F41A5C1C8DA50A5FE88">
    <w:name w:val="EA3E192CDBB94F41A5C1C8DA50A5FE88"/>
    <w:rsid w:val="004E1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Tom19</b:Tag>
    <b:SourceType>Misc</b:SourceType>
    <b:Guid>{DDB85125-6DC0-4B69-98B1-F3DCB7E70BD9}</b:Guid>
    <b:Year>2019</b:Year>
    <b:Author>
      <b:Author>
        <b:NameList>
          <b:Person>
            <b:Last>Elsnic</b:Last>
            <b:First>Tomáš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A10157B5-1F75-47BB-A38D-9DFE917B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1</Pages>
  <Words>3584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Pokyny pro zpracování maturitního projektu</vt:lpstr>
    </vt:vector>
  </TitlesOfParts>
  <Company/>
  <LinksUpToDate>false</LinksUpToDate>
  <CharactersWithSpaces>24681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pro zpracování maturitního projektu</dc:title>
  <dc:subject/>
  <dc:creator>DELTA – Střední škola informatiky a ekonomie, s.r.o.</dc:creator>
  <cp:keywords/>
  <cp:lastModifiedBy>ELSNIC Tomáš</cp:lastModifiedBy>
  <cp:revision>774</cp:revision>
  <cp:lastPrinted>2019-03-27T11:34:00Z</cp:lastPrinted>
  <dcterms:created xsi:type="dcterms:W3CDTF">2019-01-07T07:29:00Z</dcterms:created>
  <dcterms:modified xsi:type="dcterms:W3CDTF">2019-03-27T11:34:00Z</dcterms:modified>
</cp:coreProperties>
</file>